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90" w:rsidRDefault="00D0592B" w:rsidP="00D0592B">
      <w:pPr>
        <w:pStyle w:val="ad"/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0558A9">
        <w:rPr>
          <w:rFonts w:ascii="Times New Roman" w:hAnsi="Times New Roman" w:cs="Times New Roman"/>
        </w:rPr>
        <w:t>Приложение</w:t>
      </w:r>
      <w:r w:rsidR="008B367C">
        <w:rPr>
          <w:rFonts w:ascii="Times New Roman" w:hAnsi="Times New Roman" w:cs="Times New Roman"/>
        </w:rPr>
        <w:t xml:space="preserve"> №2</w:t>
      </w:r>
      <w:r w:rsidRPr="000558A9">
        <w:rPr>
          <w:rFonts w:ascii="Times New Roman" w:hAnsi="Times New Roman" w:cs="Times New Roman"/>
        </w:rPr>
        <w:t xml:space="preserve"> </w:t>
      </w:r>
    </w:p>
    <w:p w:rsidR="00D0592B" w:rsidRPr="000558A9" w:rsidRDefault="00D0592B" w:rsidP="00D0592B">
      <w:pPr>
        <w:pStyle w:val="ad"/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0558A9">
        <w:rPr>
          <w:rFonts w:ascii="Times New Roman" w:hAnsi="Times New Roman" w:cs="Times New Roman"/>
        </w:rPr>
        <w:t>к приказу</w:t>
      </w:r>
      <w:r w:rsidRPr="000558A9">
        <w:rPr>
          <w:rFonts w:ascii="Times New Roman" w:hAnsi="Times New Roman"/>
        </w:rPr>
        <w:t xml:space="preserve"> </w:t>
      </w:r>
      <w:proofErr w:type="spellStart"/>
      <w:r w:rsidR="008B367C">
        <w:rPr>
          <w:rFonts w:ascii="Times New Roman" w:hAnsi="Times New Roman"/>
        </w:rPr>
        <w:t>и.о</w:t>
      </w:r>
      <w:proofErr w:type="spellEnd"/>
      <w:r w:rsidR="008B367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</w:t>
      </w:r>
      <w:r w:rsidRPr="000558A9">
        <w:rPr>
          <w:rFonts w:ascii="Times New Roman" w:hAnsi="Times New Roman"/>
        </w:rPr>
        <w:t>лавного врача</w:t>
      </w:r>
    </w:p>
    <w:p w:rsidR="008B367C" w:rsidRDefault="00E52FE3" w:rsidP="00D0592B">
      <w:pPr>
        <w:pStyle w:val="ad"/>
        <w:spacing w:line="276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от</w:t>
      </w:r>
      <w:r w:rsidR="005B1EFA">
        <w:rPr>
          <w:rFonts w:ascii="Times New Roman" w:hAnsi="Times New Roman" w:cs="Times New Roman"/>
          <w:u w:val="single"/>
        </w:rPr>
        <w:t xml:space="preserve"> </w:t>
      </w:r>
      <w:r w:rsidR="008B367C">
        <w:rPr>
          <w:rFonts w:ascii="Times New Roman" w:hAnsi="Times New Roman" w:cs="Times New Roman"/>
          <w:u w:val="single"/>
        </w:rPr>
        <w:t>17.06.2022г.</w:t>
      </w:r>
      <w:r>
        <w:rPr>
          <w:rFonts w:ascii="Times New Roman" w:hAnsi="Times New Roman" w:cs="Times New Roman"/>
          <w:u w:val="single"/>
        </w:rPr>
        <w:t>_№</w:t>
      </w:r>
      <w:r w:rsidR="005B1EFA">
        <w:rPr>
          <w:rFonts w:ascii="Times New Roman" w:hAnsi="Times New Roman" w:cs="Times New Roman"/>
          <w:u w:val="single"/>
        </w:rPr>
        <w:t xml:space="preserve"> </w:t>
      </w:r>
      <w:r w:rsidR="008B367C">
        <w:rPr>
          <w:rFonts w:ascii="Times New Roman" w:hAnsi="Times New Roman" w:cs="Times New Roman"/>
          <w:u w:val="single"/>
        </w:rPr>
        <w:t>378</w:t>
      </w:r>
    </w:p>
    <w:p w:rsidR="00D0592B" w:rsidRPr="008B367C" w:rsidRDefault="008B367C" w:rsidP="00D0592B">
      <w:pPr>
        <w:pStyle w:val="ad"/>
        <w:spacing w:line="276" w:lineRule="auto"/>
        <w:jc w:val="right"/>
        <w:rPr>
          <w:rFonts w:ascii="Times New Roman" w:hAnsi="Times New Roman" w:cs="Times New Roman"/>
          <w:b/>
        </w:rPr>
      </w:pPr>
      <w:r w:rsidRPr="008B367C">
        <w:rPr>
          <w:rFonts w:ascii="Times New Roman" w:hAnsi="Times New Roman" w:cs="Times New Roman"/>
        </w:rPr>
        <w:t>(с изменениями от 29.11.2024 № 453)</w:t>
      </w:r>
      <w:r w:rsidR="00D0592B" w:rsidRPr="008B367C">
        <w:rPr>
          <w:rFonts w:ascii="Times New Roman" w:hAnsi="Times New Roman" w:cs="Times New Roman"/>
        </w:rPr>
        <w:t xml:space="preserve"> </w:t>
      </w:r>
    </w:p>
    <w:p w:rsidR="00D0592B" w:rsidRDefault="00D0592B" w:rsidP="00D0592B">
      <w:pPr>
        <w:pStyle w:val="ad"/>
        <w:jc w:val="right"/>
        <w:rPr>
          <w:rStyle w:val="FontStyle38"/>
          <w:sz w:val="24"/>
          <w:szCs w:val="24"/>
        </w:rPr>
      </w:pPr>
      <w:r w:rsidRPr="00F63B81">
        <w:rPr>
          <w:rStyle w:val="FontStyle38"/>
          <w:sz w:val="24"/>
          <w:szCs w:val="24"/>
        </w:rPr>
        <w:t xml:space="preserve"> </w:t>
      </w:r>
    </w:p>
    <w:p w:rsidR="003F495D" w:rsidRDefault="003F495D" w:rsidP="00D0592B">
      <w:pPr>
        <w:pStyle w:val="ad"/>
        <w:jc w:val="right"/>
        <w:rPr>
          <w:rStyle w:val="FontStyle38"/>
          <w:sz w:val="24"/>
          <w:szCs w:val="24"/>
        </w:rPr>
      </w:pPr>
    </w:p>
    <w:p w:rsidR="00D0592B" w:rsidRPr="000558A9" w:rsidRDefault="00D0592B" w:rsidP="00D0592B">
      <w:pPr>
        <w:pStyle w:val="ad"/>
        <w:jc w:val="right"/>
        <w:rPr>
          <w:rStyle w:val="FontStyle38"/>
          <w:sz w:val="24"/>
          <w:szCs w:val="24"/>
        </w:rPr>
      </w:pPr>
      <w:r w:rsidRPr="000558A9">
        <w:rPr>
          <w:rStyle w:val="FontStyle38"/>
          <w:sz w:val="24"/>
          <w:szCs w:val="24"/>
        </w:rPr>
        <w:t xml:space="preserve"> </w:t>
      </w:r>
    </w:p>
    <w:p w:rsidR="00D0592B" w:rsidRPr="000558A9" w:rsidRDefault="00D0592B" w:rsidP="00D0592B">
      <w:pPr>
        <w:pStyle w:val="af"/>
        <w:spacing w:after="0"/>
        <w:jc w:val="center"/>
        <w:rPr>
          <w:b/>
          <w:bCs/>
        </w:rPr>
      </w:pPr>
      <w:r w:rsidRPr="000558A9">
        <w:rPr>
          <w:b/>
          <w:bCs/>
        </w:rPr>
        <w:t>Прейскурант на платные медицинские услуги,</w:t>
      </w:r>
    </w:p>
    <w:p w:rsidR="00D0592B" w:rsidRDefault="00D0592B" w:rsidP="00D0592B">
      <w:pPr>
        <w:pStyle w:val="af"/>
        <w:spacing w:after="0"/>
        <w:jc w:val="center"/>
        <w:rPr>
          <w:b/>
          <w:bCs/>
        </w:rPr>
      </w:pPr>
      <w:r w:rsidRPr="000558A9">
        <w:rPr>
          <w:b/>
          <w:bCs/>
        </w:rPr>
        <w:t>оказываемые населению в государственном бюджетном учреждении здравоохранения Астраханс</w:t>
      </w:r>
      <w:r>
        <w:rPr>
          <w:b/>
          <w:bCs/>
        </w:rPr>
        <w:t>кой области «Лиманская районная</w:t>
      </w:r>
      <w:r w:rsidRPr="000558A9">
        <w:rPr>
          <w:b/>
          <w:bCs/>
        </w:rPr>
        <w:t xml:space="preserve"> больница».</w:t>
      </w:r>
    </w:p>
    <w:p w:rsidR="00D0592B" w:rsidRPr="000558A9" w:rsidRDefault="00D0592B" w:rsidP="00D0592B">
      <w:pPr>
        <w:pStyle w:val="af"/>
        <w:spacing w:after="0"/>
        <w:rPr>
          <w:b/>
          <w:bCs/>
        </w:rPr>
      </w:pPr>
    </w:p>
    <w:p w:rsidR="00D0592B" w:rsidRPr="00E52FE3" w:rsidRDefault="00D0592B" w:rsidP="00D0592B">
      <w:pPr>
        <w:pStyle w:val="af"/>
        <w:spacing w:after="0"/>
        <w:jc w:val="both"/>
        <w:rPr>
          <w:bCs/>
        </w:rPr>
      </w:pPr>
      <w:r w:rsidRPr="00E52FE3">
        <w:rPr>
          <w:bCs/>
        </w:rPr>
        <w:t xml:space="preserve">Разработан </w:t>
      </w:r>
      <w:r w:rsidR="00152690" w:rsidRPr="00E52FE3">
        <w:rPr>
          <w:bCs/>
        </w:rPr>
        <w:t>в соответствии с</w:t>
      </w:r>
      <w:r w:rsidRPr="00E52FE3">
        <w:rPr>
          <w:bCs/>
        </w:rPr>
        <w:t>:</w:t>
      </w:r>
    </w:p>
    <w:p w:rsidR="00D0592B" w:rsidRPr="00E52FE3" w:rsidRDefault="00D0592B" w:rsidP="00D0592B">
      <w:pPr>
        <w:pStyle w:val="af"/>
        <w:spacing w:after="0"/>
        <w:jc w:val="both"/>
        <w:rPr>
          <w:bCs/>
        </w:rPr>
      </w:pPr>
      <w:r w:rsidRPr="00E52FE3">
        <w:rPr>
          <w:bCs/>
        </w:rPr>
        <w:t xml:space="preserve">           - Постановлени</w:t>
      </w:r>
      <w:r w:rsidR="00152690" w:rsidRPr="00E52FE3">
        <w:rPr>
          <w:bCs/>
        </w:rPr>
        <w:t>ем</w:t>
      </w:r>
      <w:r w:rsidRPr="00E52FE3">
        <w:rPr>
          <w:bCs/>
        </w:rPr>
        <w:t xml:space="preserve"> Правительства Российской Федерации </w:t>
      </w:r>
      <w:r w:rsidR="00B965E0" w:rsidRPr="00E52FE3">
        <w:rPr>
          <w:bCs/>
        </w:rPr>
        <w:t xml:space="preserve">от 11.05.2023 г. N 736 </w:t>
      </w:r>
      <w:r w:rsidRPr="00E52FE3">
        <w:rPr>
          <w:bCs/>
        </w:rPr>
        <w:t>«Об утверждении Правил предоставления медицинскими организациями платных медицинских услуг</w:t>
      </w:r>
      <w:r w:rsidR="00B965E0" w:rsidRPr="00E52FE3">
        <w:rPr>
          <w:bCs/>
        </w:rPr>
        <w:t>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04.10.20212г. № 1006</w:t>
      </w:r>
      <w:r w:rsidRPr="00E52FE3">
        <w:rPr>
          <w:bCs/>
        </w:rPr>
        <w:t>»</w:t>
      </w:r>
      <w:r w:rsidR="00B965E0" w:rsidRPr="00E52FE3">
        <w:rPr>
          <w:bCs/>
        </w:rPr>
        <w:t>.</w:t>
      </w:r>
    </w:p>
    <w:p w:rsidR="00D0592B" w:rsidRPr="00E52FE3" w:rsidRDefault="00D0592B" w:rsidP="00D0592B">
      <w:pPr>
        <w:jc w:val="both"/>
      </w:pPr>
      <w:r w:rsidRPr="00E52FE3">
        <w:t xml:space="preserve">            - Приказ</w:t>
      </w:r>
      <w:r w:rsidR="00152690" w:rsidRPr="00E52FE3">
        <w:t>ом</w:t>
      </w:r>
      <w:r w:rsidRPr="00E52FE3">
        <w:t xml:space="preserve"> Министерства здравоохранения Российской Федерации от 29.12.2012г. № 1631н «Об утверждении порядка определения цен (тарифов) на медицинские услуги, предоставляемые медицинскими организациями, являющимися бюджетными и казенными государственными учреждениями, находящимися в ведении Министерства здравоохранения Российской Федерации»;</w:t>
      </w:r>
    </w:p>
    <w:p w:rsidR="00D0592B" w:rsidRPr="00E52FE3" w:rsidRDefault="00D0592B" w:rsidP="00D0592B">
      <w:pPr>
        <w:jc w:val="both"/>
      </w:pPr>
      <w:r w:rsidRPr="00E52FE3">
        <w:t xml:space="preserve">            - Постановлени</w:t>
      </w:r>
      <w:r w:rsidR="00152690" w:rsidRPr="00E52FE3">
        <w:t>ем</w:t>
      </w:r>
      <w:r w:rsidRPr="00E52FE3">
        <w:t xml:space="preserve"> </w:t>
      </w:r>
      <w:r w:rsidRPr="00E52FE3">
        <w:rPr>
          <w:bCs/>
        </w:rPr>
        <w:t xml:space="preserve">Министерства здравоохранения Астраханской области от </w:t>
      </w:r>
      <w:r w:rsidR="00B965E0" w:rsidRPr="00E52FE3">
        <w:rPr>
          <w:bCs/>
        </w:rPr>
        <w:t xml:space="preserve">07.09.2023г. </w:t>
      </w:r>
      <w:r w:rsidRPr="00E52FE3">
        <w:rPr>
          <w:bCs/>
        </w:rPr>
        <w:t>№ 6П «Об утверждении Порядка определения</w:t>
      </w:r>
      <w:r w:rsidRPr="00E52FE3">
        <w:t xml:space="preserve"> цен (тарифов) на </w:t>
      </w:r>
      <w:r w:rsidR="00B965E0" w:rsidRPr="00E52FE3">
        <w:t xml:space="preserve">платные </w:t>
      </w:r>
      <w:r w:rsidRPr="00E52FE3">
        <w:t>медицинские услуги,</w:t>
      </w:r>
      <w:r w:rsidR="00B965E0" w:rsidRPr="00E52FE3">
        <w:t xml:space="preserve"> использования материально-технической базы и привлечения медицинских работников для оказания платных медицинских услуг, предоставляемых</w:t>
      </w:r>
      <w:r w:rsidRPr="00E52FE3">
        <w:t xml:space="preserve"> медицинскими организациями, являющимися бюджетными и казенными государственными учреждениями здравоохранения Астраханской области</w:t>
      </w:r>
      <w:r w:rsidRPr="00E52FE3">
        <w:rPr>
          <w:bCs/>
        </w:rPr>
        <w:t>»;</w:t>
      </w:r>
    </w:p>
    <w:p w:rsidR="00D0592B" w:rsidRPr="00E52FE3" w:rsidRDefault="00152690" w:rsidP="00D0592B">
      <w:pPr>
        <w:pStyle w:val="af"/>
        <w:spacing w:after="0"/>
        <w:jc w:val="both"/>
        <w:rPr>
          <w:bCs/>
        </w:rPr>
      </w:pPr>
      <w:r w:rsidRPr="00E52FE3">
        <w:rPr>
          <w:bCs/>
        </w:rPr>
        <w:t xml:space="preserve">           - Распоряжением</w:t>
      </w:r>
      <w:r w:rsidR="00D0592B" w:rsidRPr="00E52FE3">
        <w:rPr>
          <w:bCs/>
        </w:rPr>
        <w:t xml:space="preserve"> Министерства здраво</w:t>
      </w:r>
      <w:r w:rsidR="00633EE8" w:rsidRPr="00E52FE3">
        <w:rPr>
          <w:bCs/>
        </w:rPr>
        <w:t xml:space="preserve">охранения Астраханской области </w:t>
      </w:r>
      <w:r w:rsidR="00D0592B" w:rsidRPr="00E52FE3">
        <w:rPr>
          <w:bCs/>
        </w:rPr>
        <w:t>от 10.07.2014г. №</w:t>
      </w:r>
      <w:r w:rsidR="00437593">
        <w:rPr>
          <w:bCs/>
        </w:rPr>
        <w:t xml:space="preserve"> </w:t>
      </w:r>
      <w:bookmarkStart w:id="0" w:name="_GoBack"/>
      <w:bookmarkEnd w:id="0"/>
      <w:r w:rsidR="00D0592B" w:rsidRPr="00E52FE3">
        <w:rPr>
          <w:bCs/>
        </w:rPr>
        <w:t xml:space="preserve">982р </w:t>
      </w:r>
      <w:r w:rsidR="00633EE8" w:rsidRPr="00E52FE3">
        <w:rPr>
          <w:bCs/>
        </w:rPr>
        <w:t xml:space="preserve">(ред. от 30.08.2017г.) </w:t>
      </w:r>
      <w:r w:rsidR="00D0592B" w:rsidRPr="00E52FE3">
        <w:rPr>
          <w:bCs/>
        </w:rPr>
        <w:t>«О мерах по реализации постановления Правительства Российской Федерации от 04.10.2012 №1006 «Об утверждении Правил предоставления медицинскими организациями платных медицинских услуг»</w:t>
      </w:r>
    </w:p>
    <w:p w:rsidR="00D0592B" w:rsidRDefault="00D0592B" w:rsidP="00D0592B">
      <w:pPr>
        <w:pStyle w:val="af"/>
        <w:spacing w:after="0"/>
        <w:jc w:val="both"/>
        <w:rPr>
          <w:bCs/>
        </w:rPr>
      </w:pPr>
      <w:r w:rsidRPr="00E52FE3">
        <w:rPr>
          <w:bCs/>
        </w:rPr>
        <w:t xml:space="preserve">           </w:t>
      </w:r>
      <w:r w:rsidR="00152690" w:rsidRPr="00E52FE3">
        <w:rPr>
          <w:bCs/>
        </w:rPr>
        <w:t>-  Приказом</w:t>
      </w:r>
      <w:r w:rsidRPr="00E52FE3">
        <w:rPr>
          <w:bCs/>
        </w:rPr>
        <w:t xml:space="preserve"> Министерства здравоохранения и социального развития Российской Федерации от 13</w:t>
      </w:r>
      <w:r w:rsidR="00633EE8" w:rsidRPr="00E52FE3">
        <w:rPr>
          <w:bCs/>
        </w:rPr>
        <w:t>.10.</w:t>
      </w:r>
      <w:r w:rsidRPr="00E52FE3">
        <w:rPr>
          <w:bCs/>
        </w:rPr>
        <w:t xml:space="preserve">2017г. № 804н </w:t>
      </w:r>
      <w:r w:rsidR="00633EE8" w:rsidRPr="00E52FE3">
        <w:rPr>
          <w:bCs/>
        </w:rPr>
        <w:t xml:space="preserve">(ред. от 24.09.2020г., с изм. от 26.10.2022г.) </w:t>
      </w:r>
      <w:r w:rsidRPr="00E52FE3">
        <w:rPr>
          <w:bCs/>
        </w:rPr>
        <w:t>«Об утверждении номенклатуры медицинских услуг».</w:t>
      </w:r>
    </w:p>
    <w:p w:rsidR="00D0592B" w:rsidRPr="000558A9" w:rsidRDefault="00D0592B" w:rsidP="00D0592B">
      <w:pPr>
        <w:pStyle w:val="af"/>
        <w:spacing w:after="0"/>
        <w:jc w:val="both"/>
        <w:rPr>
          <w:bCs/>
        </w:rPr>
      </w:pPr>
    </w:p>
    <w:tbl>
      <w:tblPr>
        <w:tblW w:w="108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122"/>
        <w:gridCol w:w="4941"/>
        <w:gridCol w:w="1820"/>
        <w:gridCol w:w="1121"/>
      </w:tblGrid>
      <w:tr w:rsidR="00D0592B" w:rsidRPr="000558A9" w:rsidTr="009A72D7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D0592B" w:rsidP="00D0592B">
            <w:pPr>
              <w:ind w:left="68" w:hanging="142"/>
              <w:jc w:val="center"/>
              <w:rPr>
                <w:b/>
                <w:bCs/>
              </w:rPr>
            </w:pPr>
            <w:bookmarkStart w:id="1" w:name="OLE_LINK1"/>
            <w:r w:rsidRPr="000558A9">
              <w:rPr>
                <w:b/>
                <w:bCs/>
              </w:rPr>
              <w:t>№п/п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9A72D7" w:rsidRDefault="00D0592B" w:rsidP="00B965E0">
            <w:pPr>
              <w:jc w:val="center"/>
              <w:rPr>
                <w:b/>
                <w:bCs/>
                <w:sz w:val="22"/>
                <w:szCs w:val="22"/>
              </w:rPr>
            </w:pPr>
            <w:r w:rsidRPr="009A72D7">
              <w:rPr>
                <w:b/>
                <w:bCs/>
                <w:sz w:val="22"/>
                <w:szCs w:val="22"/>
              </w:rPr>
              <w:t>Код услуги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  <w:rPr>
                <w:b/>
                <w:bCs/>
              </w:rPr>
            </w:pPr>
            <w:r w:rsidRPr="000558A9">
              <w:rPr>
                <w:b/>
                <w:bCs/>
              </w:rPr>
              <w:t>Наименование медицинской услуги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  <w:rPr>
                <w:b/>
                <w:bCs/>
              </w:rPr>
            </w:pPr>
            <w:r w:rsidRPr="000558A9">
              <w:rPr>
                <w:b/>
                <w:bCs/>
              </w:rPr>
              <w:t>Единица измерения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  <w:rPr>
                <w:b/>
                <w:bCs/>
              </w:rPr>
            </w:pPr>
            <w:r w:rsidRPr="000558A9">
              <w:rPr>
                <w:b/>
                <w:bCs/>
              </w:rPr>
              <w:t xml:space="preserve">Стоимость, руб. </w:t>
            </w:r>
          </w:p>
        </w:tc>
      </w:tr>
      <w:tr w:rsidR="00D0592B" w:rsidRPr="000558A9" w:rsidTr="009A72D7">
        <w:trPr>
          <w:trHeight w:val="3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Консультации врачей-специалистов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jc w:val="center"/>
            </w:pPr>
            <w:r w:rsidRPr="000558A9"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92B" w:rsidRPr="000558A9" w:rsidRDefault="00D0592B" w:rsidP="00B965E0">
            <w:r w:rsidRPr="000558A9">
              <w:t> </w:t>
            </w:r>
          </w:p>
        </w:tc>
      </w:tr>
      <w:tr w:rsidR="00D0592B" w:rsidRPr="000558A9" w:rsidTr="009A72D7">
        <w:trPr>
          <w:trHeight w:val="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  <w:lang w:val="en-US"/>
              </w:rPr>
              <w:t>1</w:t>
            </w:r>
            <w:r w:rsidRPr="000558A9">
              <w:rPr>
                <w:b/>
              </w:rPr>
              <w:t>.1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Врач-терапевт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</w:tr>
      <w:tr w:rsidR="00D0592B" w:rsidRPr="000558A9" w:rsidTr="009A72D7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В04.047.004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r w:rsidRPr="000558A9">
              <w:t>Профилактический прием (осмотр, консультация) врача-терапевта участкового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  <w:r w:rsidR="00D0592B" w:rsidRPr="000558A9">
              <w:rPr>
                <w:color w:val="000000"/>
              </w:rPr>
              <w:t>,00</w:t>
            </w:r>
          </w:p>
        </w:tc>
      </w:tr>
      <w:tr w:rsidR="00D0592B" w:rsidRPr="000558A9" w:rsidTr="009A72D7">
        <w:trPr>
          <w:trHeight w:val="4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B01.047.005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r w:rsidRPr="000558A9">
              <w:t xml:space="preserve">Прием (осмотр, консультация) врача-терапевта участкового первичный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348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4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B01.047.006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r w:rsidRPr="000558A9">
              <w:t>Прием (осмотр, консультация) врача-терапевта  участкового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247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4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B01.047.005.1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r w:rsidRPr="000558A9">
              <w:t>Прием (осмотр, консультация) врача-терапевта участкового первичный (на дому)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605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Врач-педиатр участковый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</w:tr>
      <w:tr w:rsidR="00D0592B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B04.031.004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>Профилактический прием (осмотр, консультация) врача-педиатра  участкового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222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B01.031.003 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>Прием (осмотр, консультация) врача-педиатра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363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B01.031.004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>Прием (осмотр, консультация) врача-педиатра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257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B01.031.003.1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 xml:space="preserve">Прием (осмотр, консультация) врача-педиатра первичный (прием на дому)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632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Врач-</w:t>
            </w:r>
            <w:proofErr w:type="spellStart"/>
            <w:r w:rsidRPr="000558A9">
              <w:rPr>
                <w:b/>
              </w:rPr>
              <w:t>профпатолог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</w:tr>
      <w:tr w:rsidR="00D0592B" w:rsidRPr="000558A9" w:rsidTr="009A72D7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B04.033.002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r w:rsidRPr="000558A9">
              <w:t>Профилактический прием (осмотр, консультация) врача-</w:t>
            </w:r>
            <w:proofErr w:type="spellStart"/>
            <w:r w:rsidRPr="000558A9">
              <w:t>профпатолога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163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Врач-онколог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</w:tr>
      <w:tr w:rsidR="00D0592B" w:rsidRPr="000558A9" w:rsidTr="009A72D7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B01.027.001   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>Прием (осмотр, консультация) врача-онколога первичный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370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4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B01.027.002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 xml:space="preserve">Прием (осмотр, консультация) врача-онколога повторный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305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4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B01.027.001.1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 xml:space="preserve">Прием (осмотр, консультация) врача-онколога первичный (прием на дому)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875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Врач-гастроэнтеролог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</w:tr>
      <w:tr w:rsidR="00D0592B" w:rsidRPr="000558A9" w:rsidTr="009A72D7">
        <w:trPr>
          <w:trHeight w:val="4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B04.004.002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 xml:space="preserve">Профилактический прием (осмотр, консультация) врача-гастроэнтеролога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205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B01.004.001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>Прием (осмотр, консультация) врача-гастроэнтеролога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335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5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B01.004.002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 xml:space="preserve">Прием (осмотр, консультация) врача-гастроэнтеролога повторный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270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Врач-невролог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D0592B" w:rsidP="00B965E0">
            <w:pPr>
              <w:jc w:val="center"/>
            </w:pPr>
          </w:p>
        </w:tc>
      </w:tr>
      <w:tr w:rsidR="00D0592B" w:rsidRPr="000558A9" w:rsidTr="009A72D7">
        <w:trPr>
          <w:trHeight w:val="4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B04.023.002   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 xml:space="preserve">Профилактический прием (осмотр, консультация) врача-невролога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279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5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B01.023.001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>Прием (осмотр, консультация) врача-невролога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459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D0592B" w:rsidP="00B965E0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B01.023.002   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 xml:space="preserve">Прием (осмотр, консультация) врача-невролога повторный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324</w:t>
            </w:r>
            <w:r w:rsidR="00D0592B" w:rsidRPr="000558A9">
              <w:t>,00</w:t>
            </w:r>
          </w:p>
        </w:tc>
      </w:tr>
      <w:tr w:rsidR="00D0592B" w:rsidRPr="000558A9" w:rsidTr="009A72D7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B01.023.001.1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92B" w:rsidRPr="000558A9" w:rsidRDefault="00D0592B" w:rsidP="00B965E0">
            <w:r w:rsidRPr="000558A9">
              <w:t xml:space="preserve">Прием (осмотр, консультация) врача-невролога первичный (прием на дому)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2B" w:rsidRPr="000558A9" w:rsidRDefault="00D0592B" w:rsidP="00B965E0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92B" w:rsidRPr="000558A9" w:rsidRDefault="003F495D" w:rsidP="00B965E0">
            <w:pPr>
              <w:jc w:val="center"/>
            </w:pPr>
            <w:r>
              <w:t>548</w:t>
            </w:r>
            <w:r w:rsidR="00D0592B" w:rsidRPr="000558A9">
              <w:t>,00</w:t>
            </w:r>
          </w:p>
        </w:tc>
      </w:tr>
      <w:tr w:rsidR="003F495D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95D" w:rsidRDefault="00191549" w:rsidP="00B965E0">
            <w:pPr>
              <w:rPr>
                <w:b/>
              </w:rPr>
            </w:pPr>
            <w:r>
              <w:rPr>
                <w:b/>
              </w:rPr>
              <w:t>1,7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5D" w:rsidRPr="009A72D7" w:rsidRDefault="003F495D" w:rsidP="00B965E0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5D" w:rsidRPr="000558A9" w:rsidRDefault="00E937F5" w:rsidP="00B965E0">
            <w:pPr>
              <w:rPr>
                <w:b/>
              </w:rPr>
            </w:pPr>
            <w:r w:rsidRPr="00E937F5">
              <w:rPr>
                <w:b/>
              </w:rPr>
              <w:t>Врач-невролог</w:t>
            </w:r>
            <w:r>
              <w:rPr>
                <w:b/>
              </w:rPr>
              <w:t xml:space="preserve"> детский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5D" w:rsidRPr="000558A9" w:rsidRDefault="003F495D" w:rsidP="00B965E0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95D" w:rsidRPr="000558A9" w:rsidRDefault="003F495D" w:rsidP="00B965E0">
            <w:pPr>
              <w:jc w:val="center"/>
            </w:pPr>
          </w:p>
        </w:tc>
      </w:tr>
      <w:tr w:rsidR="00E937F5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B04.023.002.1   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Профилактический прием (осмотр, консультация) врача-невролога </w:t>
            </w:r>
            <w:r w:rsidR="00191549">
              <w:t>детского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270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B01.023.001.2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191549">
            <w:r w:rsidRPr="000558A9">
              <w:t>Прием (осмотр, консультация) врача-невролога</w:t>
            </w:r>
            <w:r w:rsidR="00191549">
              <w:t xml:space="preserve"> детского</w:t>
            </w:r>
            <w:r w:rsidRPr="000558A9">
              <w:t xml:space="preserve"> первичный</w:t>
            </w:r>
            <w:r w:rsidR="00191549"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444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B01.023.002.1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врача-невролога </w:t>
            </w:r>
            <w:r w:rsidR="00191549">
              <w:t xml:space="preserve">детского </w:t>
            </w:r>
            <w:r w:rsidRPr="000558A9">
              <w:t xml:space="preserve">повторный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313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B01.023.001.3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врача-невролога </w:t>
            </w:r>
            <w:r w:rsidR="00191549">
              <w:t xml:space="preserve">детского </w:t>
            </w:r>
            <w:r w:rsidRPr="000558A9">
              <w:t xml:space="preserve">первичный (прием на дому)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530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191549" w:rsidP="00E937F5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Врач-хирург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</w:tr>
      <w:tr w:rsidR="00E937F5" w:rsidRPr="000558A9" w:rsidTr="009A72D7">
        <w:trPr>
          <w:trHeight w:val="3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B04.057.002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>Профилактический прием (осмотр, консультация) врача-хирурга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211</w:t>
            </w:r>
            <w:r w:rsidRPr="000558A9">
              <w:t>,00</w:t>
            </w:r>
          </w:p>
        </w:tc>
      </w:tr>
      <w:tr w:rsidR="00E937F5" w:rsidRPr="000558A9" w:rsidTr="009A72D7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B01.057.001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врача-хирурга первичный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322</w:t>
            </w:r>
            <w:r w:rsidRPr="000558A9">
              <w:t>,00</w:t>
            </w:r>
          </w:p>
        </w:tc>
      </w:tr>
      <w:tr w:rsidR="00E937F5" w:rsidRPr="000558A9" w:rsidTr="009A72D7">
        <w:trPr>
          <w:trHeight w:val="3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B01.057.002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>Прием (осмотр, консультация) врача-хирурга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267</w:t>
            </w:r>
            <w:r w:rsidRPr="000558A9">
              <w:t>,00</w:t>
            </w:r>
          </w:p>
        </w:tc>
      </w:tr>
      <w:tr w:rsidR="00E937F5" w:rsidRPr="000558A9" w:rsidTr="009A72D7">
        <w:trPr>
          <w:trHeight w:val="4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B01.057.001.1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врача-хирурга первичный (прием на дому)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494</w:t>
            </w:r>
            <w:r w:rsidRPr="000558A9">
              <w:t>,00</w:t>
            </w:r>
          </w:p>
        </w:tc>
      </w:tr>
      <w:tr w:rsidR="00E937F5" w:rsidRPr="000558A9" w:rsidTr="009A72D7">
        <w:trPr>
          <w:trHeight w:val="1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191549" w:rsidP="00E937F5">
            <w:pPr>
              <w:rPr>
                <w:b/>
              </w:rPr>
            </w:pPr>
            <w:r>
              <w:rPr>
                <w:b/>
              </w:rPr>
              <w:t>1.9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Врача-хирург детский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B04.010.002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Профилактический прием (осмотр, консультация) врача -детского хирурга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242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В01.010.001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врача-детского хирурга первичный                                                                            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397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В01.010.002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врача-детского хирурга повторный                                                                     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320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В01.010.001.1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врача-детского хирурга первичный (прием на дому)                               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1033</w:t>
            </w:r>
            <w:r w:rsidRPr="000558A9">
              <w:t>,00</w:t>
            </w:r>
          </w:p>
        </w:tc>
      </w:tr>
      <w:tr w:rsidR="00E937F5" w:rsidRPr="000558A9" w:rsidTr="009A72D7">
        <w:trPr>
          <w:trHeight w:val="1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191549" w:rsidP="00E937F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Врач-травматолог-ортопед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B04.050.002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Профилактический прием (осмотр, консультация) врача-травматолога-ортопеда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157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B01.050.001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 - травматолога-ортопеда первичный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256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B01.050.002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 - травматолога-ортопеда повторный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207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B01.050.001.1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 - травматолога-ортопеда первичный (на дому)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442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191549" w:rsidP="00E937F5">
            <w:pPr>
              <w:rPr>
                <w:b/>
              </w:rPr>
            </w:pPr>
            <w:r>
              <w:rPr>
                <w:b/>
              </w:rPr>
              <w:t>1.11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Врач-уролог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</w:tr>
      <w:tr w:rsidR="00E937F5" w:rsidRPr="000558A9" w:rsidTr="009A72D7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B04.053.002 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Профилактический прием (осмотр, консультация) врача-уролога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209</w:t>
            </w:r>
            <w:r w:rsidRPr="000558A9">
              <w:t>,00</w:t>
            </w:r>
          </w:p>
        </w:tc>
      </w:tr>
      <w:tr w:rsidR="00E937F5" w:rsidRPr="000558A9" w:rsidTr="009A72D7">
        <w:trPr>
          <w:trHeight w:val="4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B01.053.001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 xml:space="preserve">Прием (осмотр, консультация) врача-уролога первичный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342</w:t>
            </w:r>
            <w:r w:rsidRPr="000558A9">
              <w:t>,00</w:t>
            </w:r>
          </w:p>
        </w:tc>
      </w:tr>
      <w:tr w:rsidR="00E937F5" w:rsidRPr="000558A9" w:rsidTr="009A72D7">
        <w:trPr>
          <w:trHeight w:val="4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B01.053.002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>Прием (осмотр, консультация) врача-уролога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275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191549" w:rsidP="00E937F5">
            <w:pPr>
              <w:rPr>
                <w:b/>
              </w:rPr>
            </w:pPr>
            <w:r>
              <w:rPr>
                <w:b/>
              </w:rPr>
              <w:t>1.12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Врач-</w:t>
            </w:r>
            <w:proofErr w:type="spellStart"/>
            <w:r w:rsidRPr="000558A9">
              <w:rPr>
                <w:b/>
              </w:rPr>
              <w:t>оториноларинголог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</w:p>
        </w:tc>
      </w:tr>
      <w:tr w:rsidR="00E937F5" w:rsidRPr="000558A9" w:rsidTr="009A72D7">
        <w:trPr>
          <w:trHeight w:val="4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B04.028.002 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>Профилактический прием (осмотр, консультация) врача-</w:t>
            </w:r>
            <w:proofErr w:type="spellStart"/>
            <w:r w:rsidRPr="000558A9">
              <w:t>оториноларинголога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164</w:t>
            </w:r>
            <w:r w:rsidRPr="000558A9">
              <w:t>,00</w:t>
            </w:r>
          </w:p>
        </w:tc>
      </w:tr>
      <w:tr w:rsidR="00E937F5" w:rsidRPr="000558A9" w:rsidTr="009A72D7">
        <w:trPr>
          <w:trHeight w:val="3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B01.028.001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>Прием (осмотр, консультация) врача-</w:t>
            </w:r>
            <w:proofErr w:type="spellStart"/>
            <w:r w:rsidRPr="000558A9">
              <w:t>оториноларинголога</w:t>
            </w:r>
            <w:proofErr w:type="spellEnd"/>
            <w:r w:rsidRPr="000558A9">
              <w:t xml:space="preserve"> первичный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268</w:t>
            </w:r>
            <w:r w:rsidRPr="000558A9">
              <w:t>,00</w:t>
            </w:r>
          </w:p>
        </w:tc>
      </w:tr>
      <w:tr w:rsidR="00E937F5" w:rsidRPr="000558A9" w:rsidTr="009A72D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B01.028.002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>Прием (осмотр, консультация) врача-</w:t>
            </w:r>
            <w:proofErr w:type="spellStart"/>
            <w:r w:rsidRPr="000558A9">
              <w:t>оториноларинголога</w:t>
            </w:r>
            <w:proofErr w:type="spellEnd"/>
            <w:r w:rsidRPr="000558A9">
              <w:t xml:space="preserve"> повторный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190</w:t>
            </w:r>
            <w:r w:rsidRPr="000558A9">
              <w:t>,00</w:t>
            </w:r>
          </w:p>
        </w:tc>
      </w:tr>
      <w:tr w:rsidR="00E937F5" w:rsidRPr="000558A9" w:rsidTr="009A72D7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9A72D7" w:rsidRDefault="00E937F5" w:rsidP="00E937F5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B01.028.001.1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7F5" w:rsidRPr="000558A9" w:rsidRDefault="00E937F5" w:rsidP="00E937F5">
            <w:r w:rsidRPr="000558A9">
              <w:t>Прием (осмотр, консультация) врача-</w:t>
            </w:r>
            <w:proofErr w:type="spellStart"/>
            <w:r w:rsidRPr="000558A9">
              <w:t>оториноларинголога</w:t>
            </w:r>
            <w:proofErr w:type="spellEnd"/>
            <w:r w:rsidRPr="000558A9">
              <w:t xml:space="preserve"> первичный (на дому)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7F5" w:rsidRPr="000558A9" w:rsidRDefault="00E937F5" w:rsidP="00E937F5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7F5" w:rsidRPr="000558A9" w:rsidRDefault="00E937F5" w:rsidP="00E937F5">
            <w:pPr>
              <w:jc w:val="center"/>
            </w:pPr>
            <w:r>
              <w:t>435</w:t>
            </w:r>
            <w:r w:rsidRPr="000558A9">
              <w:t>,00</w:t>
            </w:r>
          </w:p>
        </w:tc>
      </w:tr>
      <w:tr w:rsidR="00191549" w:rsidRPr="000558A9" w:rsidTr="009A72D7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  <w:r>
              <w:rPr>
                <w:b/>
              </w:rPr>
              <w:t>1.13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</w:t>
            </w:r>
            <w:proofErr w:type="spellStart"/>
            <w:r w:rsidRPr="000558A9">
              <w:rPr>
                <w:b/>
              </w:rPr>
              <w:t>оториноларинголог</w:t>
            </w:r>
            <w:proofErr w:type="spellEnd"/>
            <w:r>
              <w:rPr>
                <w:b/>
              </w:rPr>
              <w:t xml:space="preserve"> детский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B04.028.002.1      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Профилактический прием (осмотр, консультация) врача-</w:t>
            </w:r>
            <w:proofErr w:type="spellStart"/>
            <w:r w:rsidRPr="000558A9">
              <w:t>оториноларинголога</w:t>
            </w:r>
            <w:proofErr w:type="spellEnd"/>
            <w:r>
              <w:t xml:space="preserve"> детского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208</w:t>
            </w:r>
            <w:r w:rsidRPr="000558A9">
              <w:t>,00</w:t>
            </w:r>
          </w:p>
        </w:tc>
      </w:tr>
      <w:tr w:rsidR="00191549" w:rsidRPr="000558A9" w:rsidTr="009A72D7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B01.028.001.2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</w:t>
            </w:r>
            <w:proofErr w:type="spellStart"/>
            <w:r w:rsidRPr="000558A9">
              <w:t>оториноларинголога</w:t>
            </w:r>
            <w:proofErr w:type="spellEnd"/>
            <w:r w:rsidRPr="000558A9">
              <w:t xml:space="preserve"> </w:t>
            </w:r>
            <w:r>
              <w:t>детского</w:t>
            </w:r>
            <w:r w:rsidRPr="000558A9">
              <w:t xml:space="preserve"> первичный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341</w:t>
            </w:r>
            <w:r w:rsidRPr="000558A9">
              <w:t>,00</w:t>
            </w:r>
          </w:p>
        </w:tc>
      </w:tr>
      <w:tr w:rsidR="00191549" w:rsidRPr="000558A9" w:rsidTr="009A72D7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B01.028.002.1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</w:t>
            </w:r>
            <w:proofErr w:type="spellStart"/>
            <w:r w:rsidRPr="000558A9">
              <w:t>оториноларинголога</w:t>
            </w:r>
            <w:proofErr w:type="spellEnd"/>
            <w:r w:rsidRPr="000558A9">
              <w:t xml:space="preserve"> </w:t>
            </w:r>
            <w:r>
              <w:t>детского</w:t>
            </w:r>
            <w:r w:rsidRPr="000558A9">
              <w:t xml:space="preserve"> повторный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240</w:t>
            </w:r>
            <w:r w:rsidRPr="000558A9">
              <w:t>,00</w:t>
            </w:r>
          </w:p>
        </w:tc>
      </w:tr>
      <w:tr w:rsidR="00191549" w:rsidRPr="000558A9" w:rsidTr="009A72D7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B01.028.001.3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</w:t>
            </w:r>
            <w:proofErr w:type="spellStart"/>
            <w:r w:rsidRPr="000558A9">
              <w:t>оториноларинголога</w:t>
            </w:r>
            <w:proofErr w:type="spellEnd"/>
            <w:r>
              <w:t xml:space="preserve"> детского</w:t>
            </w:r>
            <w:r w:rsidRPr="000558A9">
              <w:t xml:space="preserve"> первичный (на дому)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556</w:t>
            </w:r>
            <w:r w:rsidRPr="000558A9">
              <w:t>,00</w:t>
            </w:r>
          </w:p>
        </w:tc>
      </w:tr>
      <w:tr w:rsidR="00191549" w:rsidRPr="000558A9" w:rsidTr="009A72D7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>
              <w:rPr>
                <w:b/>
              </w:rPr>
              <w:t>1.14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Врач-офтальмолог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B04.029.002      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Профилактический прием (осмотр, консультация) врача-офтальмолога                                              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143</w:t>
            </w:r>
            <w:r w:rsidRPr="000558A9">
              <w:t>,00</w:t>
            </w:r>
          </w:p>
        </w:tc>
      </w:tr>
      <w:tr w:rsidR="00191549" w:rsidRPr="000558A9" w:rsidTr="009A72D7">
        <w:trPr>
          <w:trHeight w:val="4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B01.029.001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врача-офтальмолога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232</w:t>
            </w:r>
            <w:r w:rsidRPr="000558A9">
              <w:t>,00</w:t>
            </w:r>
          </w:p>
        </w:tc>
      </w:tr>
      <w:tr w:rsidR="00191549" w:rsidRPr="000558A9" w:rsidTr="009A72D7">
        <w:trPr>
          <w:trHeight w:val="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B01.029.002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врача-офтальмолога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164</w:t>
            </w:r>
            <w:r w:rsidRPr="000558A9">
              <w:t>,00</w:t>
            </w:r>
          </w:p>
        </w:tc>
      </w:tr>
      <w:tr w:rsidR="00191549" w:rsidRPr="000558A9" w:rsidTr="009A72D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Врач-офтальмолог</w:t>
            </w:r>
            <w:r>
              <w:rPr>
                <w:b/>
              </w:rPr>
              <w:t xml:space="preserve"> детский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B04.029.002.1 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Профилактический прием (осмотр, консультация) врача-офтальмолога </w:t>
            </w:r>
            <w:r>
              <w:t>детского</w:t>
            </w:r>
            <w:r w:rsidRPr="000558A9">
              <w:t xml:space="preserve">   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173</w:t>
            </w:r>
            <w:r w:rsidRPr="000558A9">
              <w:t>,00</w:t>
            </w:r>
          </w:p>
        </w:tc>
      </w:tr>
      <w:tr w:rsidR="00191549" w:rsidRPr="000558A9" w:rsidTr="009A72D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B01.029.001.1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врача-офтальмолога</w:t>
            </w:r>
            <w:r>
              <w:t xml:space="preserve"> детского</w:t>
            </w:r>
            <w:r w:rsidRPr="000558A9">
              <w:t xml:space="preserve">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283</w:t>
            </w:r>
            <w:r w:rsidRPr="000558A9">
              <w:t>,00</w:t>
            </w:r>
          </w:p>
        </w:tc>
      </w:tr>
      <w:tr w:rsidR="00191549" w:rsidRPr="000558A9" w:rsidTr="009A72D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B01.029.002.1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врача-офтальмолога</w:t>
            </w:r>
            <w:r>
              <w:t xml:space="preserve"> детского</w:t>
            </w:r>
            <w:r w:rsidRPr="000558A9">
              <w:t xml:space="preserve">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201</w:t>
            </w:r>
            <w:r w:rsidRPr="000558A9">
              <w:t>,00</w:t>
            </w:r>
          </w:p>
        </w:tc>
      </w:tr>
      <w:tr w:rsidR="00191549" w:rsidRPr="000558A9" w:rsidTr="009A72D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>
              <w:rPr>
                <w:b/>
              </w:rPr>
              <w:t>1.16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Врач-акушер-гинеколог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B04.001.002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Профилактический прием (осмотр, консультация) врача-акушера-гинеколога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251</w:t>
            </w:r>
            <w:r w:rsidRPr="000558A9">
              <w:t>,00</w:t>
            </w:r>
          </w:p>
        </w:tc>
      </w:tr>
      <w:tr w:rsidR="00191549" w:rsidRPr="000558A9" w:rsidTr="009A72D7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B01.001.001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врача-акушера-гинеколога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412</w:t>
            </w:r>
            <w:r w:rsidRPr="000558A9">
              <w:t>,00</w:t>
            </w:r>
          </w:p>
        </w:tc>
      </w:tr>
      <w:tr w:rsidR="00191549" w:rsidRPr="000558A9" w:rsidTr="009A72D7">
        <w:trPr>
          <w:trHeight w:val="4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B01.001.002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врача-акушера-гинеколога повторный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291</w:t>
            </w:r>
            <w:r w:rsidRPr="000558A9">
              <w:t>,00</w:t>
            </w:r>
          </w:p>
        </w:tc>
      </w:tr>
      <w:tr w:rsidR="00191549" w:rsidRPr="000558A9" w:rsidTr="009A72D7">
        <w:trPr>
          <w:trHeight w:val="2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>
              <w:rPr>
                <w:b/>
              </w:rPr>
              <w:t>1.17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</w:t>
            </w:r>
            <w:proofErr w:type="spellStart"/>
            <w:r w:rsidRPr="000558A9">
              <w:rPr>
                <w:b/>
              </w:rPr>
              <w:t>дерматовенеролог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5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B04.008.002  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Профилактический прием (осмотр, консультация) врача-</w:t>
            </w:r>
            <w:proofErr w:type="spellStart"/>
            <w:r w:rsidRPr="000558A9">
              <w:t>дерматовенеролога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205</w:t>
            </w:r>
            <w:r w:rsidRPr="000558A9">
              <w:t>,00</w:t>
            </w:r>
          </w:p>
        </w:tc>
      </w:tr>
      <w:tr w:rsidR="00191549" w:rsidRPr="000558A9" w:rsidTr="009A72D7">
        <w:trPr>
          <w:trHeight w:val="5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B01.008.001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</w:t>
            </w:r>
            <w:proofErr w:type="spellStart"/>
            <w:r w:rsidRPr="000558A9">
              <w:t>дерматовенеролога</w:t>
            </w:r>
            <w:proofErr w:type="spellEnd"/>
            <w:r w:rsidRPr="000558A9">
              <w:t xml:space="preserve">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303</w:t>
            </w:r>
            <w:r w:rsidRPr="000558A9">
              <w:t>,00</w:t>
            </w:r>
          </w:p>
        </w:tc>
      </w:tr>
      <w:tr w:rsidR="00191549" w:rsidRPr="000558A9" w:rsidTr="009A72D7">
        <w:trPr>
          <w:trHeight w:val="4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B01.008.002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</w:t>
            </w:r>
            <w:proofErr w:type="spellStart"/>
            <w:r w:rsidRPr="000558A9">
              <w:t>дерматовенеролога</w:t>
            </w:r>
            <w:proofErr w:type="spellEnd"/>
            <w:r w:rsidRPr="000558A9">
              <w:t xml:space="preserve">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238</w:t>
            </w:r>
            <w:r w:rsidRPr="000558A9">
              <w:t>,00</w:t>
            </w:r>
          </w:p>
        </w:tc>
      </w:tr>
      <w:tr w:rsidR="00191549" w:rsidRPr="000558A9" w:rsidTr="009A72D7">
        <w:trPr>
          <w:trHeight w:val="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B01.008.001.1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</w:t>
            </w:r>
            <w:proofErr w:type="spellStart"/>
            <w:r w:rsidRPr="000558A9">
              <w:t>дерматовенеролога</w:t>
            </w:r>
            <w:proofErr w:type="spellEnd"/>
            <w:r w:rsidRPr="000558A9">
              <w:t xml:space="preserve"> первичный (прием на дому)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440</w:t>
            </w:r>
            <w:r w:rsidRPr="000558A9">
              <w:t>,00</w:t>
            </w:r>
          </w:p>
        </w:tc>
      </w:tr>
      <w:tr w:rsidR="00191549" w:rsidRPr="000558A9" w:rsidTr="009A72D7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Врач-психиатр-нарколог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4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B04.036.002 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Профилактический прием (осмотр, консультация) врача-психиатра-нарколога        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284</w:t>
            </w:r>
            <w:r w:rsidRPr="000558A9">
              <w:t>,00</w:t>
            </w:r>
          </w:p>
        </w:tc>
      </w:tr>
      <w:tr w:rsidR="00191549" w:rsidRPr="000558A9" w:rsidTr="009A72D7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B01.036.003  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врача-психиатра-нарколога первичный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432</w:t>
            </w:r>
            <w:r w:rsidRPr="000558A9">
              <w:t>,00</w:t>
            </w:r>
          </w:p>
        </w:tc>
      </w:tr>
      <w:tr w:rsidR="00191549" w:rsidRPr="000558A9" w:rsidTr="009A72D7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B01.036.004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врача-психиатра-нарколога повторный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348</w:t>
            </w:r>
            <w:r w:rsidRPr="000558A9">
              <w:t>,00</w:t>
            </w:r>
          </w:p>
        </w:tc>
      </w:tr>
      <w:tr w:rsidR="00191549" w:rsidRPr="000558A9" w:rsidTr="009A72D7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B01.036.001.1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врача-психиатра-нарколога первичный (прием на дому)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>
              <w:t>567</w:t>
            </w:r>
            <w:r w:rsidRPr="000558A9">
              <w:t>,00</w:t>
            </w:r>
          </w:p>
        </w:tc>
      </w:tr>
      <w:tr w:rsidR="00191549" w:rsidRPr="000558A9" w:rsidTr="009A72D7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>
              <w:rPr>
                <w:b/>
              </w:rPr>
              <w:t>1.19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Врач-фтизиатр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4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B04.055.002 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Профилактический прием (осмотр, консультация) врача-фтизиатра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306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B01.055.001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врача-фтизиатра первичный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455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B01.055.002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врача-фтизиатра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356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B01.055.001.1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врача-фтизиатра первичный (прием на дому)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662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Врач-инфекционист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B01.014.001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Прием (осмотр, консультация) врача-инфекциониста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473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B01.014.002 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Прием (осмотр, консультация) врач</w:t>
            </w:r>
            <w:r>
              <w:t>а-инфекциониста</w:t>
            </w:r>
            <w:r w:rsidRPr="000558A9">
              <w:t xml:space="preserve"> повторный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380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>
              <w:rPr>
                <w:b/>
              </w:rPr>
              <w:t>1.21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Врач-эндокринолог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/>
        </w:tc>
      </w:tr>
      <w:tr w:rsidR="00191549" w:rsidRPr="000558A9" w:rsidTr="009A72D7">
        <w:trPr>
          <w:trHeight w:val="4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B01.058.001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врача-эндокринолога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465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B01.058.002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врача-эндокринолога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382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B01.058.001.1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врача-эндокринолога первичный (прием на дому)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556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4842BD" w:rsidP="00191549">
            <w:pPr>
              <w:rPr>
                <w:b/>
              </w:rPr>
            </w:pPr>
            <w:r>
              <w:rPr>
                <w:b/>
              </w:rPr>
              <w:t>1.22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Врач-кардиолог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B01.015.001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врача-кардиолога первичный                  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401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B01.015.002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врача-кардиолога повторный                                                                      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323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B01.015.001.1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врача-кардиолога первичный (на дому)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525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4842BD" w:rsidP="00191549">
            <w:pPr>
              <w:rPr>
                <w:b/>
              </w:rPr>
            </w:pPr>
            <w:r>
              <w:rPr>
                <w:b/>
              </w:rPr>
              <w:lastRenderedPageBreak/>
              <w:t>1.23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Врач-общей практики (семейный врач)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B04.026.002   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Профилактический прием (осмотр, консультация) врача общей практики (семейного врача)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280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B01.026.001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 общей практики (семейного врача) первичный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460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B01.026.002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Прием (осмотр, консультация) врача общей практики (семейного врача) повторный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325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B01.026.001.1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 xml:space="preserve">Прием (осмотр, консультация) врача общей практики (семейного врача) первичный  (на дому)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4842BD" w:rsidP="00191549">
            <w:pPr>
              <w:jc w:val="center"/>
            </w:pPr>
            <w:r>
              <w:t>669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933563" w:rsidP="001915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933563" w:rsidP="00191549">
            <w:pPr>
              <w:rPr>
                <w:b/>
                <w:bCs/>
              </w:rPr>
            </w:pPr>
            <w:r>
              <w:rPr>
                <w:b/>
                <w:bCs/>
              </w:rPr>
              <w:t>Диагностические исследования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2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А03.16.001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roofErr w:type="spellStart"/>
            <w:r w:rsidRPr="000558A9">
              <w:t>Эзофагогастродуоденоскопия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933563" w:rsidP="00191549">
            <w:pPr>
              <w:jc w:val="center"/>
            </w:pPr>
            <w:r>
              <w:t>462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A05.10.006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Регистрация электрокардиограммы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933563" w:rsidP="00191549">
            <w:pPr>
              <w:jc w:val="center"/>
            </w:pPr>
            <w:r>
              <w:t>355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A05.10.006 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Регистрация электрокардиограммы (на дому)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933563" w:rsidP="00191549">
            <w:pPr>
              <w:jc w:val="center"/>
            </w:pPr>
            <w:r>
              <w:t>638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A12.10.001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Электрокардиография с физической нагрузкой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933563" w:rsidP="00191549">
            <w:pPr>
              <w:jc w:val="center"/>
            </w:pPr>
            <w:r>
              <w:t>638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А12.10.002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Элект</w:t>
            </w:r>
            <w:r w:rsidR="00E52FE3">
              <w:t>р</w:t>
            </w:r>
            <w:r w:rsidRPr="000558A9">
              <w:t>окардиография с применением лекарственных препаратов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638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A05.10.008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roofErr w:type="spellStart"/>
            <w:r w:rsidRPr="000558A9">
              <w:t>Холтеровское</w:t>
            </w:r>
            <w:proofErr w:type="spellEnd"/>
            <w:r>
              <w:t xml:space="preserve"> </w:t>
            </w:r>
            <w:proofErr w:type="spellStart"/>
            <w:r w:rsidRPr="000558A9">
              <w:t>мониторирование</w:t>
            </w:r>
            <w:proofErr w:type="spellEnd"/>
            <w:r w:rsidRPr="000558A9">
              <w:t xml:space="preserve"> сердечного ритма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2623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А12.09.001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неспровоцированных дыхательных объемов и потоков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690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А12.09.002.001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дыхательных объемов с применением лекарственных препаратов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767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А12.09.002.002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дыхательных объемов при провокации физической нагрузкой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767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А06.20.004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jc w:val="both"/>
            </w:pPr>
            <w:r w:rsidRPr="000558A9">
              <w:t>Маммография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382,00</w:t>
            </w:r>
          </w:p>
        </w:tc>
      </w:tr>
      <w:tr w:rsidR="00191549" w:rsidRPr="000558A9" w:rsidTr="009A72D7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A06.09.006.001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Флюорография легких цифровая (профилактическая)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166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A06.09.006.001.1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Флюорография легких цифровая (диагностическая в одной проекции)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289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A06.09.006.001.2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Флюорография легких циф</w:t>
            </w:r>
            <w:r w:rsidR="00933563">
              <w:t xml:space="preserve">ровая  (диагностическая в двух </w:t>
            </w:r>
            <w:r w:rsidRPr="000558A9">
              <w:t xml:space="preserve">проекциях)                     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355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A06.09.006.001.3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Флюорография легких цифровая (диагностическая в трех проекциях)                      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455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А12.25.001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jc w:val="both"/>
              <w:rPr>
                <w:i/>
                <w:iCs/>
              </w:rPr>
            </w:pPr>
            <w:r w:rsidRPr="000558A9">
              <w:t>Тональная аудиометрия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246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А05.23.001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Электроэнцефалография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F663A" w:rsidP="00191549">
            <w:pPr>
              <w:jc w:val="center"/>
            </w:pPr>
            <w:r>
              <w:t>1917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33563" w:rsidRDefault="00191549" w:rsidP="00191549">
            <w:pPr>
              <w:jc w:val="both"/>
              <w:rPr>
                <w:b/>
                <w:i/>
                <w:iCs/>
              </w:rPr>
            </w:pPr>
            <w:r w:rsidRPr="00933563">
              <w:rPr>
                <w:b/>
                <w:i/>
                <w:iCs/>
              </w:rPr>
              <w:t>Рентгенологические исследования органов грудной клетки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А06.09.001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jc w:val="both"/>
            </w:pPr>
            <w:r w:rsidRPr="000558A9">
              <w:t xml:space="preserve">Рентгеноскопия легких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514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А06.09.001.1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Рентгеноскопия легких (дети)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479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А06.09.001.2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Рентгеноскопия легких (в двух проекциях)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564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А06.09.001.3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Рентгеноскопия легких (в двух проекциях) (дети)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492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A06.09.007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jc w:val="both"/>
            </w:pPr>
            <w:r w:rsidRPr="000558A9">
              <w:t>Рен</w:t>
            </w:r>
            <w:r w:rsidR="00E52FE3">
              <w:t>т</w:t>
            </w:r>
            <w:r w:rsidRPr="000558A9">
              <w:t xml:space="preserve">генография легких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514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A06.09.007.1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jc w:val="both"/>
            </w:pPr>
            <w:r w:rsidRPr="000558A9">
              <w:t>Рен</w:t>
            </w:r>
            <w:r w:rsidR="00E52FE3">
              <w:t>т</w:t>
            </w:r>
            <w:r w:rsidRPr="000558A9">
              <w:t>генография легких (в двух проекциях)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796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А06.10.003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сердца с </w:t>
            </w:r>
            <w:proofErr w:type="spellStart"/>
            <w:r w:rsidRPr="000558A9">
              <w:t>контрастированнием</w:t>
            </w:r>
            <w:proofErr w:type="spellEnd"/>
            <w:r w:rsidRPr="000558A9">
              <w:t xml:space="preserve"> пищевода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1128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А06.08.002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гортани и трахеи (в одной проекци</w:t>
            </w:r>
            <w:r w:rsidR="00C617C4">
              <w:t>и</w:t>
            </w:r>
            <w:r w:rsidRPr="000558A9"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487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А06.08.002.1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C617C4">
            <w:r w:rsidRPr="000558A9">
              <w:t>Рентгенография гортани и</w:t>
            </w:r>
            <w:r w:rsidR="00C617C4">
              <w:t xml:space="preserve"> трахеи (в двух проекциях</w:t>
            </w:r>
            <w:r w:rsidRPr="000558A9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509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5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А06.10.002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сердца в трех </w:t>
            </w:r>
            <w:r w:rsidR="00C617C4">
              <w:t>проекциях (взрослые</w:t>
            </w:r>
            <w:r w:rsidRPr="000558A9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1081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А06.10.002.1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сердца в тр</w:t>
            </w:r>
            <w:r w:rsidR="00C617C4">
              <w:t>ех проекциях  (дети</w:t>
            </w:r>
            <w:r w:rsidRPr="000558A9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991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i/>
                <w:iCs/>
              </w:rPr>
            </w:pPr>
            <w:r w:rsidRPr="000558A9">
              <w:rPr>
                <w:i/>
                <w:iCs/>
              </w:rPr>
              <w:t>Рентгенологические исследования органов брюшной полости (органов пищеварения)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2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А03.08.002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Фарингоскопия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974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A06.30.004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Обзорный снимок брюшной полости и органов малого таза (в одной проекции)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794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A06.30.004.1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Обзорный снимок брюшной полости и органов малого таза (в двух проекциях)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843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А06.16.007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Рентгеноскопия желудка и двенадцатиперстной кишки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952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А06.16.007.1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Рентгеноскопия желудка и двенадцатиперстной кишки(в двух проекциях)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974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А06.16.006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C617C4">
            <w:r w:rsidRPr="000558A9">
              <w:t>Рентгенография желудка и двенадцатиперстной кишки (в одной проекции)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957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А06.16.006.1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C617C4">
            <w:r w:rsidRPr="000558A9">
              <w:t>Рентгенография желудка и двенадцатиперстной кишки (в двух проекциях)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549" w:rsidRPr="000558A9" w:rsidRDefault="00C617C4" w:rsidP="00191549">
            <w:pPr>
              <w:jc w:val="center"/>
            </w:pPr>
            <w:r>
              <w:t>984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А06.16.008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желудка и двенадцатиперстной кишки с двойным контрастир</w:t>
            </w:r>
            <w:r w:rsidR="00C617C4">
              <w:t>ованием</w:t>
            </w:r>
            <w:r w:rsidR="00F25344">
              <w:t xml:space="preserve"> </w:t>
            </w:r>
            <w:r w:rsidR="00F25344" w:rsidRPr="000558A9">
              <w:t>(в одной проекции)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1422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А06.16.008.1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C617C4">
            <w:r w:rsidRPr="000558A9">
              <w:t>Рентгенография желудка и двенадцатиперстной кишки с двойным</w:t>
            </w:r>
            <w:r w:rsidR="00C617C4">
              <w:t xml:space="preserve"> контрастированием </w:t>
            </w:r>
            <w:r w:rsidRPr="000558A9">
              <w:t>(в двух проекциях)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1449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А06.16.001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пищевода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497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А06.16.001.001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Рентгеноскопия пищевода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497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А06.14.003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Операционная и послеоперационная </w:t>
            </w:r>
            <w:proofErr w:type="spellStart"/>
            <w:r w:rsidRPr="000558A9">
              <w:t>холангиография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1459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А06.14.004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Внутривенная холецистография и </w:t>
            </w:r>
            <w:proofErr w:type="spellStart"/>
            <w:r w:rsidRPr="000558A9">
              <w:t>холангиография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1450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A11.16.006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roofErr w:type="spellStart"/>
            <w:r w:rsidRPr="000558A9">
              <w:t>Беззондовое</w:t>
            </w:r>
            <w:proofErr w:type="spellEnd"/>
            <w:r w:rsidRPr="000558A9">
              <w:t xml:space="preserve"> исследование желудочного сока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952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A11.16.007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Дуоденальное зондирование с анализом содержимого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1417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А06.18.001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roofErr w:type="spellStart"/>
            <w:r w:rsidRPr="000558A9">
              <w:t>Ирригоскопия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C617C4" w:rsidP="00191549">
            <w:pPr>
              <w:jc w:val="center"/>
            </w:pPr>
            <w:r>
              <w:t>1730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i/>
                <w:iCs/>
              </w:rPr>
            </w:pPr>
            <w:r w:rsidRPr="000558A9">
              <w:rPr>
                <w:i/>
                <w:iCs/>
              </w:rPr>
              <w:t>Рентгенологические исследования костно-суставной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А06.03.060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черепа в прямой проекции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761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А06.08.003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придаточных пазух носа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479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 06.04.001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височно-</w:t>
            </w:r>
            <w:proofErr w:type="spellStart"/>
            <w:r w:rsidRPr="000558A9">
              <w:t>нижечелюстного</w:t>
            </w:r>
            <w:proofErr w:type="spellEnd"/>
            <w:r w:rsidRPr="000558A9">
              <w:t xml:space="preserve"> сустава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711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A06.07.008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верхней челюсти в косой проекции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711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 06.07.009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нижней челюсти </w:t>
            </w:r>
            <w:r w:rsidR="00F25344">
              <w:t>в боковой проекции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715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А06.25.002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F25344">
            <w:r w:rsidRPr="000558A9">
              <w:t xml:space="preserve">Рентгенография височной кости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715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А06.03.022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ключицы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487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А06.03.026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лопатки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741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А06.03.023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ребра (ер)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962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А06.03.024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грудины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1206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5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F25344">
            <w:r w:rsidRPr="000558A9">
              <w:t>Рентгенография позвоночника, специ</w:t>
            </w:r>
            <w:r w:rsidR="00F25344">
              <w:t>альные исследования и проекции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960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А06.03.041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</w:t>
            </w:r>
            <w:r w:rsidR="00F25344">
              <w:t>нтгенография таза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508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шейного отдела позвоночника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741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А06.03.016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пояснично-крестцового от</w:t>
            </w:r>
            <w:r w:rsidR="00F25344">
              <w:t>дела позвоночника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736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А06.03.032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кисти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487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А06.03.030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запястья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479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А06.03.029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лок</w:t>
            </w:r>
            <w:r w:rsidR="00F25344">
              <w:t>тевой кости и лучевой кости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492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А06.04.003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локтевого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487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А06.03.028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плечевой кости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487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А06.04.010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плечевого сустава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487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А06.04.011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тазобедренного сустава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497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А06.03.043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F25344">
            <w:r w:rsidRPr="000558A9">
              <w:t xml:space="preserve">Рентгенография бедренной кости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504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А06.04.005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коленного сустава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497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А06.03.046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большой берцовой и мало</w:t>
            </w:r>
            <w:r w:rsidR="00F25344">
              <w:t xml:space="preserve">й берцовой костей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F25344" w:rsidP="00191549">
            <w:pPr>
              <w:jc w:val="center"/>
            </w:pPr>
            <w:r>
              <w:t>506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А06.04.012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голеностопного сустава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23025E" w:rsidP="00191549">
            <w:pPr>
              <w:jc w:val="center"/>
            </w:pPr>
            <w:r>
              <w:t>487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А06.03.052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стопы (в одной проекции)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23025E" w:rsidP="00191549">
            <w:pPr>
              <w:jc w:val="center"/>
            </w:pPr>
            <w:r>
              <w:t>487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А06.03.053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Рентгенография стопы (в двух проекциях)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23025E" w:rsidP="00191549">
            <w:pPr>
              <w:jc w:val="center"/>
            </w:pPr>
            <w:r>
              <w:t>509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А06.03.054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Рентгенография фаланг пальцев ноги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8C2DB2" w:rsidP="00191549">
            <w:pPr>
              <w:jc w:val="center"/>
            </w:pPr>
            <w:r>
              <w:t>479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i/>
                <w:iCs/>
              </w:rPr>
            </w:pPr>
            <w:r w:rsidRPr="000558A9">
              <w:rPr>
                <w:i/>
                <w:iCs/>
              </w:rPr>
              <w:t>Рентгенологические исследования, применяемые в урологии и гинекологии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А06.28.002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Внутривенная урография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8C2DB2" w:rsidP="00191549">
            <w:pPr>
              <w:jc w:val="center"/>
            </w:pPr>
            <w:r>
              <w:t>2058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А06.28.003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Ретроградная пиелография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8C2DB2" w:rsidP="00191549">
            <w:pPr>
              <w:jc w:val="center"/>
            </w:pPr>
            <w:r>
              <w:t>1916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А06.28.007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Цистография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8C2DB2" w:rsidP="00191549">
            <w:pPr>
              <w:jc w:val="center"/>
            </w:pPr>
            <w:r>
              <w:t>761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 06.28.008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roofErr w:type="spellStart"/>
            <w:r w:rsidRPr="000558A9">
              <w:t>Уретероцистография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8C2DB2" w:rsidP="00191549">
            <w:pPr>
              <w:jc w:val="center"/>
            </w:pPr>
            <w:r>
              <w:t>1439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А06.20.001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roofErr w:type="spellStart"/>
            <w:r w:rsidRPr="000558A9">
              <w:t>Гистеро</w:t>
            </w:r>
            <w:r w:rsidR="00E1040A">
              <w:t>сальпингография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8C2DB2" w:rsidP="00191549">
            <w:pPr>
              <w:jc w:val="center"/>
            </w:pPr>
            <w:r>
              <w:t>1490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i/>
                <w:iCs/>
              </w:rPr>
            </w:pPr>
            <w:r w:rsidRPr="000558A9">
              <w:rPr>
                <w:i/>
                <w:iCs/>
              </w:rPr>
              <w:t>Сложные и трудоемкие исследования, связанные с пункцией, катетеризацией, зондированием протоков, полостей, выполняемые в специализированных кабинетах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А06.30.008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E1040A" w:rsidP="00191549">
            <w:proofErr w:type="spellStart"/>
            <w:r>
              <w:t>Фистулография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1040A" w:rsidP="00191549">
            <w:pPr>
              <w:jc w:val="center"/>
            </w:pPr>
            <w:r>
              <w:t>963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А06.09.008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E1040A" w:rsidP="00191549">
            <w:r>
              <w:t>Томография легких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1040A" w:rsidP="00191549">
            <w:pPr>
              <w:jc w:val="center"/>
            </w:pPr>
            <w:r>
              <w:t>1429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А06.09.008.3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E1040A">
            <w:r w:rsidRPr="000558A9">
              <w:t>Томография легки</w:t>
            </w:r>
            <w:r w:rsidR="00E1040A">
              <w:t>х (в двух проекциях</w:t>
            </w:r>
            <w:r w:rsidRPr="000558A9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E1040A" w:rsidP="00191549">
            <w:pPr>
              <w:jc w:val="center"/>
            </w:pPr>
            <w:r>
              <w:t>1901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61AA" w:rsidRDefault="00191549" w:rsidP="00191549">
            <w:pPr>
              <w:jc w:val="center"/>
              <w:rPr>
                <w:i/>
              </w:rPr>
            </w:pPr>
            <w:r w:rsidRPr="00A661AA">
              <w:rPr>
                <w:i/>
              </w:rPr>
              <w:t xml:space="preserve">Ультразвуковое исследование органов </w:t>
            </w:r>
            <w:proofErr w:type="spellStart"/>
            <w:r w:rsidRPr="00A661AA">
              <w:rPr>
                <w:i/>
              </w:rPr>
              <w:t>гепатобилиарной</w:t>
            </w:r>
            <w:proofErr w:type="spellEnd"/>
            <w:r w:rsidRPr="00A661AA">
              <w:rPr>
                <w:i/>
              </w:rPr>
              <w:t xml:space="preserve">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91549" w:rsidP="00191549"/>
        </w:tc>
      </w:tr>
      <w:tr w:rsidR="00191549" w:rsidRPr="000558A9" w:rsidTr="009A72D7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B03.052.001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 xml:space="preserve">Комплексное ультразвуковое исследование внутренних органов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91549" w:rsidP="00BA1E0C">
            <w:r w:rsidRPr="0046435D">
              <w:t>1</w:t>
            </w:r>
            <w:r w:rsidR="00BA1E0C">
              <w:t>856</w:t>
            </w:r>
            <w:r w:rsidRPr="0046435D">
              <w:t>,00</w:t>
            </w:r>
          </w:p>
        </w:tc>
      </w:tr>
      <w:tr w:rsidR="00191549" w:rsidRPr="000558A9" w:rsidTr="009A72D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А04.16.001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Ультразвуковое исследование брюшной полости (комплексное)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91549" w:rsidP="00BA1E0C">
            <w:r w:rsidRPr="0046435D">
              <w:t>1</w:t>
            </w:r>
            <w:r w:rsidR="00BA1E0C">
              <w:t>252</w:t>
            </w:r>
            <w:r w:rsidRPr="0046435D">
              <w:t>,00</w:t>
            </w:r>
          </w:p>
        </w:tc>
      </w:tr>
      <w:tr w:rsidR="00191549" w:rsidRPr="000558A9" w:rsidTr="009A72D7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А04.14.001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Ультразвуковое исследование печени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70E6A" w:rsidP="00191549">
            <w:r>
              <w:t>345</w:t>
            </w:r>
            <w:r w:rsidR="00191549" w:rsidRPr="0046435D">
              <w:t>,00</w:t>
            </w:r>
          </w:p>
        </w:tc>
      </w:tr>
      <w:tr w:rsidR="00191549" w:rsidRPr="000558A9" w:rsidTr="009A72D7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А04.14.002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Ультразвуковое исследование желчного пузыря и протоков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70E6A" w:rsidP="00191549">
            <w:r>
              <w:t>345</w:t>
            </w:r>
            <w:r w:rsidR="00191549" w:rsidRPr="0046435D">
              <w:t>,00</w:t>
            </w:r>
          </w:p>
        </w:tc>
      </w:tr>
      <w:tr w:rsidR="00191549" w:rsidRPr="000558A9" w:rsidTr="009A72D7">
        <w:trPr>
          <w:trHeight w:val="5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А04.14.002.001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70E6A" w:rsidP="00191549">
            <w:r>
              <w:t>1856</w:t>
            </w:r>
            <w:r w:rsidR="00191549" w:rsidRPr="0046435D">
              <w:t>,00</w:t>
            </w:r>
          </w:p>
        </w:tc>
      </w:tr>
      <w:tr w:rsidR="00191549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А04.15.001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Ультразвуковое исследование поджелудочной железы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70E6A" w:rsidP="00191549">
            <w:r>
              <w:t>647</w:t>
            </w:r>
            <w:r w:rsidR="00191549" w:rsidRPr="0046435D">
              <w:t>,00</w:t>
            </w:r>
          </w:p>
        </w:tc>
      </w:tr>
      <w:tr w:rsidR="00191549" w:rsidRPr="000558A9" w:rsidTr="009A72D7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А04.06.001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Ультразвуковое исследование селезенки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70E6A" w:rsidP="00191549">
            <w:r>
              <w:t>647</w:t>
            </w:r>
            <w:r w:rsidR="00191549" w:rsidRPr="0046435D">
              <w:t>,00</w:t>
            </w:r>
          </w:p>
        </w:tc>
      </w:tr>
      <w:tr w:rsidR="00191549" w:rsidRPr="000558A9" w:rsidTr="009A72D7">
        <w:trPr>
          <w:trHeight w:val="4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А04.30.004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Ультразвуковое определение жидкости в брюшной полости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>
            <w:r w:rsidRPr="0046435D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46435D" w:rsidRDefault="00170E6A" w:rsidP="00191549">
            <w:r>
              <w:t>496</w:t>
            </w:r>
            <w:r w:rsidR="00191549" w:rsidRPr="0046435D">
              <w:t>,00</w:t>
            </w:r>
          </w:p>
        </w:tc>
      </w:tr>
      <w:tr w:rsidR="00191549" w:rsidRPr="000558A9" w:rsidTr="009A72D7">
        <w:trPr>
          <w:trHeight w:val="4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61AA" w:rsidRDefault="00191549" w:rsidP="00191549">
            <w:pPr>
              <w:jc w:val="center"/>
              <w:rPr>
                <w:i/>
              </w:rPr>
            </w:pPr>
            <w:r w:rsidRPr="00A661AA">
              <w:rPr>
                <w:i/>
              </w:rPr>
              <w:t>Ультразвуковое исследование органов мочеполовой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46435D" w:rsidRDefault="00191549" w:rsidP="00191549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Default="00191549" w:rsidP="00191549"/>
        </w:tc>
      </w:tr>
      <w:tr w:rsidR="00191549" w:rsidRPr="000558A9" w:rsidTr="009A72D7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Ультразвуковое исследование простаты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636BD7" w:rsidRDefault="00170E6A" w:rsidP="00191549">
            <w:r>
              <w:t>345</w:t>
            </w:r>
            <w:r w:rsidR="00191549" w:rsidRPr="00636BD7">
              <w:t>,00</w:t>
            </w:r>
          </w:p>
        </w:tc>
      </w:tr>
      <w:tr w:rsidR="00191549" w:rsidRPr="000558A9" w:rsidTr="009A72D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A04.28.001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Ультразвуковое исследование почек и надпочечников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636BD7" w:rsidRDefault="00170E6A" w:rsidP="00191549">
            <w:r>
              <w:t>564</w:t>
            </w:r>
            <w:r w:rsidR="00191549" w:rsidRPr="00636BD7">
              <w:t>,00</w:t>
            </w:r>
          </w:p>
        </w:tc>
      </w:tr>
      <w:tr w:rsidR="00191549" w:rsidRPr="000558A9" w:rsidTr="009A72D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А04.28.002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Ультразвуковое исследование мочевыводящих путей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636BD7" w:rsidRDefault="00170E6A" w:rsidP="00191549">
            <w:r>
              <w:t>496</w:t>
            </w:r>
            <w:r w:rsidR="00191549" w:rsidRPr="00636BD7">
              <w:t>,00</w:t>
            </w:r>
          </w:p>
        </w:tc>
      </w:tr>
      <w:tr w:rsidR="00191549" w:rsidRPr="000558A9" w:rsidTr="009A72D7">
        <w:trPr>
          <w:trHeight w:val="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А04.28.002.003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Ультразвуковое исследование мочевого пузыря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636BD7" w:rsidRDefault="005417C7" w:rsidP="00191549">
            <w:r>
              <w:t>496</w:t>
            </w:r>
            <w:r w:rsidR="00191549" w:rsidRPr="00636BD7">
              <w:t>,00</w:t>
            </w:r>
          </w:p>
        </w:tc>
      </w:tr>
      <w:tr w:rsidR="00191549" w:rsidRPr="000558A9" w:rsidTr="009A72D7">
        <w:trPr>
          <w:trHeight w:val="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А04.28.003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Ультразвуковое исследование органов мошонки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636BD7" w:rsidRDefault="005417C7" w:rsidP="00191549">
            <w:r>
              <w:t>345</w:t>
            </w:r>
            <w:r w:rsidR="00191549" w:rsidRPr="00636BD7">
              <w:t>,00</w:t>
            </w:r>
          </w:p>
        </w:tc>
      </w:tr>
      <w:tr w:rsidR="00191549" w:rsidRPr="000558A9" w:rsidTr="009A72D7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61AA" w:rsidRDefault="00191549" w:rsidP="00191549">
            <w:pPr>
              <w:jc w:val="center"/>
              <w:rPr>
                <w:i/>
              </w:rPr>
            </w:pPr>
            <w:r w:rsidRPr="00A661AA">
              <w:rPr>
                <w:i/>
              </w:rPr>
              <w:t>Ультразвуковое исследование женских половых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636BD7" w:rsidRDefault="00191549" w:rsidP="00191549"/>
        </w:tc>
      </w:tr>
      <w:tr w:rsidR="00191549" w:rsidRPr="000558A9" w:rsidTr="009A72D7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 xml:space="preserve">Ультразвуковое исследование матки и придатков  </w:t>
            </w:r>
            <w:proofErr w:type="spellStart"/>
            <w:r w:rsidRPr="00636BD7">
              <w:t>трансабдоминальное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636BD7" w:rsidRDefault="00191549" w:rsidP="00191549">
            <w:r w:rsidRPr="00636BD7">
              <w:t>7</w:t>
            </w:r>
            <w:r w:rsidR="005417C7">
              <w:t>98</w:t>
            </w:r>
            <w:r w:rsidRPr="00636BD7">
              <w:t>,00</w:t>
            </w:r>
          </w:p>
        </w:tc>
      </w:tr>
      <w:tr w:rsidR="00191549" w:rsidRPr="000558A9" w:rsidTr="009A72D7">
        <w:trPr>
          <w:trHeight w:val="5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А04.20.001.001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 xml:space="preserve">Ультразвуковое исследование матки и придатков </w:t>
            </w:r>
            <w:proofErr w:type="spellStart"/>
            <w:r w:rsidRPr="00636BD7">
              <w:t>трасвагинальное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636BD7" w:rsidRDefault="00191549" w:rsidP="00191549">
            <w:r w:rsidRPr="00636BD7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Default="005417C7" w:rsidP="00191549">
            <w:r>
              <w:t>822</w:t>
            </w:r>
            <w:r w:rsidR="00191549" w:rsidRPr="00636BD7">
              <w:t>,00</w:t>
            </w:r>
          </w:p>
        </w:tc>
      </w:tr>
      <w:tr w:rsidR="00191549" w:rsidRPr="000558A9" w:rsidTr="009A72D7">
        <w:trPr>
          <w:trHeight w:val="3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А04.30.001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Ультразвуковое исследование плода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949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61AA" w:rsidRDefault="00191549" w:rsidP="00191549">
            <w:pPr>
              <w:jc w:val="center"/>
              <w:rPr>
                <w:i/>
              </w:rPr>
            </w:pPr>
            <w:r w:rsidRPr="00A661AA">
              <w:rPr>
                <w:i/>
              </w:rPr>
              <w:t>Ультразвуковое исследование органов новорожденного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191549" w:rsidP="00191549"/>
        </w:tc>
      </w:tr>
      <w:tr w:rsidR="00191549" w:rsidRPr="000558A9" w:rsidTr="009A72D7">
        <w:trPr>
          <w:trHeight w:val="4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А04.23.001.001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Ультразвуковое исследование головного мозга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949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В03.052.001.001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Комплексное ультразвуковое исследование внутренних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949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61AA" w:rsidRDefault="00191549" w:rsidP="00191549">
            <w:pPr>
              <w:jc w:val="center"/>
              <w:rPr>
                <w:i/>
              </w:rPr>
            </w:pPr>
            <w:r w:rsidRPr="00A661AA">
              <w:rPr>
                <w:i/>
              </w:rPr>
              <w:t>Ультразвуковое исследование поверхностных структур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/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191549" w:rsidP="00191549"/>
        </w:tc>
      </w:tr>
      <w:tr w:rsidR="00191549" w:rsidRPr="000558A9" w:rsidTr="009A72D7">
        <w:trPr>
          <w:trHeight w:val="4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 xml:space="preserve">Ультразвуковое исследование щитовидной железы и </w:t>
            </w:r>
            <w:proofErr w:type="spellStart"/>
            <w:r w:rsidRPr="007F5759">
              <w:t>парощитовидных</w:t>
            </w:r>
            <w:proofErr w:type="spellEnd"/>
            <w:r w:rsidRPr="007F5759">
              <w:t xml:space="preserve"> желез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496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А04.20.002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Ультразвуковое исследование молочных желез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1084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А04.07.002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Ультразвуковое исследование слюнных желез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647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А04.06.002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Ультразвуковое исследование лимфатических узлов (одна анатомическая зона)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647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4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Ультразвуковое иссл</w:t>
            </w:r>
            <w:r w:rsidR="005417C7">
              <w:t>едование мягких тканей (одна ана</w:t>
            </w:r>
            <w:r w:rsidRPr="007F5759">
              <w:t>томическая зона)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647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4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A04.12.002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 xml:space="preserve">Ультразвуковая допплерография сосудов (артерий и вен) верхних конечностей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1252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А04.12.001.001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 xml:space="preserve">Ультразвуковая допплерография артерий нижних конечностей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1856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A04.12.002.001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 xml:space="preserve">Ультразвуковая допплерография сосудов (артерий и вен)  нижних конечностей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1856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A04.12.002.002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 xml:space="preserve">Ультразвуковая допплерография вен  нижних конечностей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7F5759" w:rsidRDefault="005417C7" w:rsidP="00191549">
            <w:r>
              <w:t>1856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А04.12.005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Дуплексное сканирование сосудов (артерий и вен) верхних конечностей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7F5759" w:rsidRDefault="00191549" w:rsidP="00191549">
            <w:r w:rsidRPr="007F575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Default="005417C7" w:rsidP="00191549">
            <w:r>
              <w:t>1856</w:t>
            </w:r>
            <w:r w:rsidR="00191549" w:rsidRPr="007F5759">
              <w:t>,00</w:t>
            </w:r>
          </w:p>
        </w:tc>
      </w:tr>
      <w:tr w:rsidR="00191549" w:rsidRPr="000558A9" w:rsidTr="009A72D7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A04.12.005.003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>
            <w:r w:rsidRPr="00A67234">
              <w:t xml:space="preserve">Дуплексное сканирование </w:t>
            </w:r>
            <w:proofErr w:type="spellStart"/>
            <w:r w:rsidRPr="00A67234">
              <w:t>брахиоцефальных</w:t>
            </w:r>
            <w:proofErr w:type="spellEnd"/>
            <w:r w:rsidRPr="00A67234">
              <w:t xml:space="preserve"> артерий с цветным допплеровским </w:t>
            </w:r>
            <w:proofErr w:type="spellStart"/>
            <w:r w:rsidRPr="00A67234">
              <w:t>артированием</w:t>
            </w:r>
            <w:proofErr w:type="spellEnd"/>
            <w:r w:rsidRPr="00A67234">
              <w:t xml:space="preserve"> кровотока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>
            <w:r w:rsidRPr="00A67234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A67234" w:rsidRDefault="005417C7" w:rsidP="00191549">
            <w:r>
              <w:t>1856</w:t>
            </w:r>
            <w:r w:rsidR="00191549" w:rsidRPr="00A67234">
              <w:t>,00</w:t>
            </w:r>
          </w:p>
        </w:tc>
      </w:tr>
      <w:tr w:rsidR="00191549" w:rsidRPr="000558A9" w:rsidTr="009A72D7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61AA" w:rsidRDefault="00191549" w:rsidP="00191549">
            <w:pPr>
              <w:jc w:val="center"/>
              <w:rPr>
                <w:i/>
              </w:rPr>
            </w:pPr>
            <w:r w:rsidRPr="00A661AA">
              <w:rPr>
                <w:i/>
              </w:rPr>
              <w:t>Ультразвуковое исследование органов грудной клетки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A67234" w:rsidRDefault="00191549" w:rsidP="00191549"/>
        </w:tc>
      </w:tr>
      <w:tr w:rsidR="00191549" w:rsidRPr="000558A9" w:rsidTr="009A72D7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А04.11.001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>
            <w:r w:rsidRPr="00A67234">
              <w:t>Ультразвуковое исследование средостения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>
            <w:r w:rsidRPr="00A67234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A67234" w:rsidRDefault="005417C7" w:rsidP="00191549">
            <w:r>
              <w:t>647,00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A04.09.001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>
            <w:r w:rsidRPr="00A67234">
              <w:t xml:space="preserve">Ультразвуковое исследование плевральной полости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>
            <w:r w:rsidRPr="00A67234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Pr="00A67234" w:rsidRDefault="005417C7" w:rsidP="00191549">
            <w:r>
              <w:t>647</w:t>
            </w:r>
            <w:r w:rsidR="00191549" w:rsidRPr="00A67234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A04.10.002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>
            <w:r w:rsidRPr="00A67234">
              <w:t>Эхокардиография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A67234" w:rsidRDefault="00191549" w:rsidP="00191549">
            <w:r w:rsidRPr="00A67234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549" w:rsidRDefault="005417C7" w:rsidP="00191549">
            <w:r>
              <w:t>1856</w:t>
            </w:r>
            <w:r w:rsidR="00191549" w:rsidRPr="00A67234">
              <w:t>,00</w:t>
            </w:r>
          </w:p>
        </w:tc>
      </w:tr>
      <w:tr w:rsidR="00191549" w:rsidRPr="000558A9" w:rsidTr="009A72D7">
        <w:trPr>
          <w:trHeight w:val="2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2.2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Лабораторные исследования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191549" w:rsidP="00191549">
            <w:pPr>
              <w:jc w:val="center"/>
            </w:pPr>
          </w:p>
        </w:tc>
      </w:tr>
      <w:tr w:rsidR="00191549" w:rsidRPr="000558A9" w:rsidTr="009A72D7">
        <w:trPr>
          <w:trHeight w:val="1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В03.016.006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Общий (клинический) анализ мочи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5417C7" w:rsidP="00191549">
            <w:pPr>
              <w:jc w:val="center"/>
            </w:pPr>
            <w:r>
              <w:t>291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В03.016.002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Общий (клинический) анализ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5417C7" w:rsidP="00191549">
            <w:pPr>
              <w:jc w:val="center"/>
            </w:pPr>
            <w:r>
              <w:t>12</w:t>
            </w:r>
            <w:r w:rsidR="00191549" w:rsidRPr="000558A9">
              <w:t>3,00</w:t>
            </w:r>
          </w:p>
        </w:tc>
      </w:tr>
      <w:tr w:rsidR="00191549" w:rsidRPr="000558A9" w:rsidTr="009A72D7">
        <w:trPr>
          <w:trHeight w:val="1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В03.016.003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Общий (клинический) анализ крови развернутый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5417C7" w:rsidP="00191549">
            <w:pPr>
              <w:jc w:val="center"/>
            </w:pPr>
            <w:r>
              <w:t>574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B03.016.010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Копрологическое исследование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5417C7" w:rsidP="00191549">
            <w:pPr>
              <w:jc w:val="center"/>
            </w:pPr>
            <w:r>
              <w:t>90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B03.016.014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мочи методом Нечипоренко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93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А09.05.003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общего гемоглобина в крови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108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5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A09.05.009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C-реактивного белка в сыворотке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573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общего белка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208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A09.05.011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альбумина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230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 мочевины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206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A09.05.018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мочевой кислоты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229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А09.05.020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Исследование уровня </w:t>
            </w:r>
            <w:proofErr w:type="spellStart"/>
            <w:r w:rsidRPr="000558A9">
              <w:t>креатинина</w:t>
            </w:r>
            <w:proofErr w:type="spellEnd"/>
            <w:r w:rsidRPr="000558A9"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204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А09.05.021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общего билирубина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232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А09.05.022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свободного и связанного билирубина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200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1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А09.05.023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глюкозы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222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А09.05.025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 триглицеридов в крови.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428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А09.05.026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холестерина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210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А09.05.030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натрия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331</w:t>
            </w:r>
            <w:r w:rsidR="0019154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A09.05.031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310</w:t>
            </w:r>
            <w:r w:rsidR="0019154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A09.05.032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кальция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206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А09.05.039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активности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лактатдегидрогеназы</w:t>
            </w:r>
            <w:proofErr w:type="spellEnd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335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А09.05.041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активности </w:t>
            </w:r>
            <w:proofErr w:type="spellStart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аспартатаминотрансферазы</w:t>
            </w:r>
            <w:proofErr w:type="spellEnd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218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А09.05.042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активности </w:t>
            </w:r>
            <w:proofErr w:type="spellStart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аланинаминотрансферазы</w:t>
            </w:r>
            <w:proofErr w:type="spellEnd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221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A09.05.043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Определение активности </w:t>
            </w:r>
            <w:proofErr w:type="spellStart"/>
            <w:r w:rsidRPr="000558A9">
              <w:t>креатинкиназы</w:t>
            </w:r>
            <w:proofErr w:type="spellEnd"/>
            <w:r w:rsidRPr="000558A9"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278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A09.05.044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Определение активности гамма-</w:t>
            </w:r>
            <w:proofErr w:type="spellStart"/>
            <w:r w:rsidRPr="000558A9">
              <w:t>глютамилтрансферазы</w:t>
            </w:r>
            <w:proofErr w:type="spellEnd"/>
            <w:r w:rsidRPr="000558A9"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170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2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А09.05.045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Определение активности амилазы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259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А09.05.046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Определение активности щелочной фосфатазы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397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А09.05.050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>Исследование уровня фибриногена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169</w:t>
            </w:r>
            <w:r w:rsidR="00191549" w:rsidRPr="000558A9">
              <w:t>,00</w:t>
            </w:r>
          </w:p>
        </w:tc>
      </w:tr>
      <w:tr w:rsidR="00191549" w:rsidRPr="000558A9" w:rsidTr="00DD1ED7">
        <w:trPr>
          <w:trHeight w:val="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 09.05.051.001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Default="00191549" w:rsidP="00191549">
            <w:r>
              <w:t xml:space="preserve">Определение </w:t>
            </w:r>
            <w:proofErr w:type="spellStart"/>
            <w:r>
              <w:t>концетрации</w:t>
            </w:r>
            <w:proofErr w:type="spellEnd"/>
            <w:r>
              <w:t xml:space="preserve"> Д-</w:t>
            </w:r>
            <w:proofErr w:type="spellStart"/>
            <w:r>
              <w:t>димера</w:t>
            </w:r>
            <w:proofErr w:type="spellEnd"/>
            <w:r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Default="00630392" w:rsidP="00191549">
            <w:pPr>
              <w:jc w:val="center"/>
            </w:pPr>
            <w:r>
              <w:t>228</w:t>
            </w:r>
            <w:r w:rsidR="00191549">
              <w:t>,00</w:t>
            </w:r>
          </w:p>
        </w:tc>
      </w:tr>
      <w:tr w:rsidR="00191549" w:rsidRPr="000558A9" w:rsidTr="009A72D7">
        <w:trPr>
          <w:trHeight w:val="5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А09.05.083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>
              <w:t xml:space="preserve">Исследование уровня </w:t>
            </w:r>
            <w:proofErr w:type="spellStart"/>
            <w:r>
              <w:t>гликированного</w:t>
            </w:r>
            <w:proofErr w:type="spellEnd"/>
            <w:r>
              <w:t xml:space="preserve"> гемоглобина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903</w:t>
            </w:r>
            <w:r w:rsidR="00191549">
              <w:t>,00</w:t>
            </w:r>
          </w:p>
        </w:tc>
      </w:tr>
      <w:tr w:rsidR="00191549" w:rsidRPr="000558A9" w:rsidTr="009A72D7">
        <w:trPr>
          <w:trHeight w:val="5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А09.05.130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Исследование уровня </w:t>
            </w:r>
            <w:proofErr w:type="spellStart"/>
            <w:r w:rsidRPr="000558A9">
              <w:t>простатспецифического</w:t>
            </w:r>
            <w:proofErr w:type="spellEnd"/>
            <w:r w:rsidRPr="000558A9">
              <w:t xml:space="preserve"> антигена общего в крови (ПСА)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539</w:t>
            </w:r>
            <w:r w:rsidR="00191549" w:rsidRPr="000558A9">
              <w:t>,00</w:t>
            </w:r>
          </w:p>
        </w:tc>
      </w:tr>
      <w:tr w:rsidR="00191549" w:rsidRPr="000558A9" w:rsidTr="009A72D7">
        <w:trPr>
          <w:trHeight w:val="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А09.05.202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49" w:rsidRPr="000558A9" w:rsidRDefault="00191549" w:rsidP="00191549">
            <w:r w:rsidRPr="000558A9">
              <w:t xml:space="preserve">Исследование уровня антигена </w:t>
            </w:r>
            <w:proofErr w:type="spellStart"/>
            <w:r w:rsidRPr="000558A9">
              <w:t>аденогенных</w:t>
            </w:r>
            <w:proofErr w:type="spellEnd"/>
            <w:r w:rsidRPr="000558A9">
              <w:t xml:space="preserve"> раков СА 125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502</w:t>
            </w:r>
            <w:r w:rsidR="00191549" w:rsidRPr="000558A9">
              <w:t>,00</w:t>
            </w:r>
          </w:p>
        </w:tc>
      </w:tr>
      <w:tr w:rsidR="00191549" w:rsidRPr="000558A9" w:rsidTr="00DD1ED7">
        <w:trPr>
          <w:trHeight w:val="1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A09.19.001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Исследование кала на скрытую кровь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241</w:t>
            </w:r>
            <w:r w:rsidR="00191549" w:rsidRPr="000558A9">
              <w:t>,00</w:t>
            </w:r>
          </w:p>
        </w:tc>
      </w:tr>
      <w:tr w:rsidR="00191549" w:rsidRPr="000558A9" w:rsidTr="00DD1ED7">
        <w:trPr>
          <w:trHeight w:val="1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9A72D7" w:rsidRDefault="00191549" w:rsidP="00191549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A09.28.003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49" w:rsidRPr="000558A9" w:rsidRDefault="00191549" w:rsidP="00191549">
            <w:r w:rsidRPr="000558A9">
              <w:t>Определение белка в моче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49" w:rsidRPr="000558A9" w:rsidRDefault="00191549" w:rsidP="00191549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549" w:rsidRPr="000558A9" w:rsidRDefault="00630392" w:rsidP="00191549">
            <w:pPr>
              <w:jc w:val="center"/>
            </w:pPr>
            <w:r>
              <w:t>99</w:t>
            </w:r>
            <w:r w:rsidR="00191549" w:rsidRPr="000558A9">
              <w:t>,00</w:t>
            </w:r>
          </w:p>
        </w:tc>
      </w:tr>
      <w:tr w:rsidR="0018298A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pStyle w:val="af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A09.05.004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Default="0018298A" w:rsidP="0018298A">
            <w:pPr>
              <w:pStyle w:val="af8"/>
              <w:jc w:val="left"/>
            </w:pPr>
            <w:r>
              <w:t>Исследование уровня холестерина липопротеинов высокой плотности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Default="0018298A" w:rsidP="0018298A">
            <w:pPr>
              <w:jc w:val="center"/>
            </w:pPr>
            <w:r>
              <w:t>256,00</w:t>
            </w:r>
          </w:p>
        </w:tc>
      </w:tr>
      <w:tr w:rsidR="0018298A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A12.05.001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r w:rsidRPr="000558A9">
              <w:t xml:space="preserve">Исследование скорости оседания эритроцитов (СОЭ)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88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А12.05.005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 xml:space="preserve">Определение основных групп крови по системе АВО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369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А12.05.006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антигена D системы Резус (резус-фактор)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288</w:t>
            </w:r>
            <w:r w:rsidRPr="000558A9">
              <w:t>,00</w:t>
            </w:r>
          </w:p>
        </w:tc>
      </w:tr>
      <w:tr w:rsidR="0018298A" w:rsidRPr="000558A9" w:rsidTr="009A72D7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A12.05.014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r w:rsidRPr="000558A9">
              <w:t xml:space="preserve">Исследование времени свертывания нестабилизированной    </w:t>
            </w:r>
            <w:r w:rsidRPr="000558A9">
              <w:br/>
              <w:t xml:space="preserve">крови или </w:t>
            </w:r>
            <w:proofErr w:type="spellStart"/>
            <w:r w:rsidRPr="000558A9">
              <w:t>рекальцификации</w:t>
            </w:r>
            <w:proofErr w:type="spellEnd"/>
            <w:r w:rsidRPr="000558A9">
              <w:t xml:space="preserve"> плазмы </w:t>
            </w:r>
            <w:proofErr w:type="spellStart"/>
            <w:r w:rsidRPr="000558A9">
              <w:t>неактивированное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290</w:t>
            </w:r>
            <w:r w:rsidRPr="000558A9">
              <w:t>,00</w:t>
            </w:r>
          </w:p>
        </w:tc>
      </w:tr>
      <w:tr w:rsidR="0018298A" w:rsidRPr="000558A9" w:rsidTr="009A72D7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А12.05.027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 xml:space="preserve">Определение </w:t>
            </w:r>
            <w:proofErr w:type="spellStart"/>
            <w:r w:rsidRPr="000558A9">
              <w:t>протромбинового</w:t>
            </w:r>
            <w:proofErr w:type="spellEnd"/>
            <w:r w:rsidRPr="000558A9">
              <w:t xml:space="preserve"> (</w:t>
            </w:r>
            <w:proofErr w:type="spellStart"/>
            <w:r w:rsidRPr="000558A9">
              <w:t>тромбопластинового</w:t>
            </w:r>
            <w:proofErr w:type="spellEnd"/>
            <w:r w:rsidRPr="000558A9">
              <w:t>) времени в крови или в плазме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131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А12.05.120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Исследование уровня тромбоцитов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311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А12.05.123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 xml:space="preserve">Исследование уровня </w:t>
            </w:r>
            <w:proofErr w:type="spellStart"/>
            <w:r w:rsidRPr="000558A9">
              <w:t>ретикулоцитов</w:t>
            </w:r>
            <w:proofErr w:type="spellEnd"/>
            <w:r w:rsidRPr="000558A9">
              <w:t xml:space="preserve"> в крови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258</w:t>
            </w:r>
            <w:r w:rsidRPr="000558A9">
              <w:t>,00</w:t>
            </w:r>
          </w:p>
        </w:tc>
      </w:tr>
      <w:tr w:rsidR="0018298A" w:rsidRPr="000558A9" w:rsidTr="009A72D7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А12.20.001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Микроскопическое исследование влагалищных мазков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176</w:t>
            </w:r>
            <w:r w:rsidRPr="000558A9">
              <w:t>,00</w:t>
            </w:r>
          </w:p>
        </w:tc>
      </w:tr>
      <w:tr w:rsidR="0018298A" w:rsidRPr="000558A9" w:rsidTr="009A72D7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  <w:lang w:val="en-US"/>
              </w:rPr>
            </w:pPr>
          </w:p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A26.05.021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Молекулярно-биологическое исследование крови на вирус иммунодефицита человека ВИЧ-1 (</w:t>
            </w:r>
            <w:proofErr w:type="spellStart"/>
            <w:r w:rsidRPr="000558A9">
              <w:t>Human</w:t>
            </w:r>
            <w:proofErr w:type="spellEnd"/>
            <w:r w:rsidR="00B5461B">
              <w:t xml:space="preserve"> </w:t>
            </w:r>
            <w:proofErr w:type="spellStart"/>
            <w:r w:rsidRPr="000558A9">
              <w:t>immunodeficiency</w:t>
            </w:r>
            <w:proofErr w:type="spellEnd"/>
            <w:r w:rsidR="00B5461B">
              <w:t xml:space="preserve"> </w:t>
            </w:r>
            <w:proofErr w:type="spellStart"/>
            <w:r w:rsidRPr="000558A9">
              <w:t>virus</w:t>
            </w:r>
            <w:proofErr w:type="spellEnd"/>
            <w:r w:rsidRPr="000558A9">
              <w:t xml:space="preserve"> HIV-1)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556</w:t>
            </w:r>
            <w:r w:rsidRPr="000558A9">
              <w:t>,00</w:t>
            </w:r>
          </w:p>
        </w:tc>
      </w:tr>
      <w:tr w:rsidR="0018298A" w:rsidRPr="000558A9" w:rsidTr="009A72D7">
        <w:trPr>
          <w:trHeight w:val="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A26.06.022.001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G (</w:t>
            </w:r>
            <w:proofErr w:type="spellStart"/>
            <w:r w:rsidRPr="000558A9">
              <w:t>IgG</w:t>
            </w:r>
            <w:proofErr w:type="spellEnd"/>
            <w:r w:rsidRPr="000558A9">
              <w:t xml:space="preserve">) к </w:t>
            </w:r>
            <w:proofErr w:type="spellStart"/>
            <w:r w:rsidRPr="000558A9">
              <w:t>цитомегаловирусу</w:t>
            </w:r>
            <w:proofErr w:type="spellEnd"/>
            <w:r w:rsidRPr="000558A9">
              <w:t xml:space="preserve"> (</w:t>
            </w:r>
            <w:proofErr w:type="spellStart"/>
            <w:r w:rsidRPr="000558A9">
              <w:t>Cytomegalovirus</w:t>
            </w:r>
            <w:proofErr w:type="spellEnd"/>
            <w:r w:rsidRPr="000558A9">
              <w:t>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506</w:t>
            </w:r>
            <w:r w:rsidRPr="000558A9">
              <w:t>,00</w:t>
            </w:r>
          </w:p>
        </w:tc>
      </w:tr>
      <w:tr w:rsidR="0018298A" w:rsidRPr="000558A9" w:rsidTr="009A72D7">
        <w:trPr>
          <w:trHeight w:val="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A26.06.022.002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M (</w:t>
            </w:r>
            <w:proofErr w:type="spellStart"/>
            <w:r w:rsidRPr="000558A9">
              <w:t>IgM</w:t>
            </w:r>
            <w:proofErr w:type="spellEnd"/>
            <w:r w:rsidRPr="000558A9">
              <w:t xml:space="preserve">) к </w:t>
            </w:r>
            <w:proofErr w:type="spellStart"/>
            <w:r w:rsidRPr="000558A9">
              <w:t>цитомегаловирусу</w:t>
            </w:r>
            <w:proofErr w:type="spellEnd"/>
            <w:r w:rsidRPr="000558A9">
              <w:t xml:space="preserve"> (</w:t>
            </w:r>
            <w:proofErr w:type="spellStart"/>
            <w:r w:rsidRPr="000558A9">
              <w:t>Cytomegalovirus</w:t>
            </w:r>
            <w:proofErr w:type="spellEnd"/>
            <w:r w:rsidRPr="000558A9">
              <w:t>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509</w:t>
            </w:r>
            <w:r w:rsidRPr="000558A9">
              <w:t>,00</w:t>
            </w:r>
          </w:p>
        </w:tc>
      </w:tr>
      <w:tr w:rsidR="0018298A" w:rsidRPr="000558A9" w:rsidTr="009A72D7">
        <w:trPr>
          <w:trHeight w:val="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pStyle w:val="af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A09.05.028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Default="0018298A" w:rsidP="0018298A">
            <w:pPr>
              <w:pStyle w:val="af8"/>
              <w:jc w:val="left"/>
            </w:pPr>
            <w:r>
              <w:t>Исследование уровня холестерина липопротеинов низкой плотности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310,00</w:t>
            </w:r>
          </w:p>
        </w:tc>
      </w:tr>
      <w:tr w:rsidR="0018298A" w:rsidRPr="000558A9" w:rsidTr="009A72D7">
        <w:trPr>
          <w:trHeight w:val="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A26.06.036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антигена (</w:t>
            </w:r>
            <w:proofErr w:type="spellStart"/>
            <w:r w:rsidRPr="000558A9">
              <w:t>HbsAg</w:t>
            </w:r>
            <w:proofErr w:type="spellEnd"/>
            <w:r w:rsidRPr="000558A9">
              <w:t>) вируса гепатита B (</w:t>
            </w:r>
            <w:proofErr w:type="spellStart"/>
            <w:r w:rsidRPr="000558A9">
              <w:t>Hepatitis</w:t>
            </w:r>
            <w:proofErr w:type="spellEnd"/>
            <w:r w:rsidRPr="000558A9">
              <w:t xml:space="preserve"> B </w:t>
            </w:r>
            <w:proofErr w:type="spellStart"/>
            <w:r w:rsidRPr="000558A9">
              <w:t>virus</w:t>
            </w:r>
            <w:proofErr w:type="spellEnd"/>
            <w:r w:rsidRPr="000558A9">
              <w:t>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505</w:t>
            </w:r>
            <w:r w:rsidRPr="000558A9">
              <w:t>,00</w:t>
            </w:r>
          </w:p>
        </w:tc>
      </w:tr>
      <w:tr w:rsidR="0018298A" w:rsidRPr="000558A9" w:rsidTr="009A72D7">
        <w:trPr>
          <w:trHeight w:val="4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A26.06.041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 вирусу гепатита C (</w:t>
            </w:r>
            <w:proofErr w:type="spellStart"/>
            <w:r w:rsidRPr="000558A9">
              <w:t>Hepatitis</w:t>
            </w:r>
            <w:proofErr w:type="spellEnd"/>
            <w:r w:rsidRPr="000558A9">
              <w:t xml:space="preserve"> C </w:t>
            </w:r>
            <w:proofErr w:type="spellStart"/>
            <w:r w:rsidRPr="000558A9">
              <w:t>virus</w:t>
            </w:r>
            <w:proofErr w:type="spellEnd"/>
            <w:r w:rsidRPr="000558A9">
              <w:t>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488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A26.06.045.001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G (</w:t>
            </w:r>
            <w:proofErr w:type="spellStart"/>
            <w:r w:rsidRPr="000558A9">
              <w:t>IgG</w:t>
            </w:r>
            <w:proofErr w:type="spellEnd"/>
            <w:r w:rsidRPr="000558A9">
              <w:t>) к вирусу простого герпеса 1 типа (</w:t>
            </w:r>
            <w:proofErr w:type="spellStart"/>
            <w:r w:rsidRPr="000558A9">
              <w:t>Herpes</w:t>
            </w:r>
            <w:proofErr w:type="spellEnd"/>
            <w:r w:rsidR="00B5461B">
              <w:t xml:space="preserve"> </w:t>
            </w:r>
            <w:proofErr w:type="spellStart"/>
            <w:r w:rsidRPr="000558A9">
              <w:t>simplex</w:t>
            </w:r>
            <w:proofErr w:type="spellEnd"/>
            <w:r w:rsidR="00B5461B">
              <w:t xml:space="preserve"> </w:t>
            </w:r>
            <w:proofErr w:type="spellStart"/>
            <w:r w:rsidRPr="000558A9">
              <w:t>virus</w:t>
            </w:r>
            <w:proofErr w:type="spellEnd"/>
            <w:r w:rsidRPr="000558A9">
              <w:t xml:space="preserve"> 1)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504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A26.06.045.002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G (</w:t>
            </w:r>
            <w:proofErr w:type="spellStart"/>
            <w:r w:rsidRPr="000558A9">
              <w:t>IgG</w:t>
            </w:r>
            <w:proofErr w:type="spellEnd"/>
            <w:r w:rsidRPr="000558A9">
              <w:t>) к вирусу простого герпеса 2 типа (</w:t>
            </w:r>
            <w:proofErr w:type="spellStart"/>
            <w:r w:rsidRPr="000558A9">
              <w:t>Herpes</w:t>
            </w:r>
            <w:proofErr w:type="spellEnd"/>
            <w:r w:rsidR="00B5461B">
              <w:t xml:space="preserve"> </w:t>
            </w:r>
            <w:proofErr w:type="spellStart"/>
            <w:r w:rsidRPr="000558A9">
              <w:t>simplex</w:t>
            </w:r>
            <w:proofErr w:type="spellEnd"/>
            <w:r w:rsidR="00B5461B">
              <w:t xml:space="preserve"> </w:t>
            </w:r>
            <w:proofErr w:type="spellStart"/>
            <w:r w:rsidRPr="000558A9">
              <w:t>virus</w:t>
            </w:r>
            <w:proofErr w:type="spellEnd"/>
            <w:r w:rsidRPr="000558A9">
              <w:t xml:space="preserve"> 2)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504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A26.06.045.003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M (</w:t>
            </w:r>
            <w:proofErr w:type="spellStart"/>
            <w:r w:rsidRPr="000558A9">
              <w:t>IgM</w:t>
            </w:r>
            <w:proofErr w:type="spellEnd"/>
            <w:r w:rsidRPr="000558A9">
              <w:t>) к вирусу простого герпеса 1 и 2 типов (</w:t>
            </w:r>
            <w:proofErr w:type="spellStart"/>
            <w:r w:rsidRPr="000558A9">
              <w:t>Herpes</w:t>
            </w:r>
            <w:proofErr w:type="spellEnd"/>
            <w:r w:rsidR="00B5461B">
              <w:t xml:space="preserve"> </w:t>
            </w:r>
            <w:proofErr w:type="spellStart"/>
            <w:r w:rsidRPr="000558A9">
              <w:t>simplex</w:t>
            </w:r>
            <w:proofErr w:type="spellEnd"/>
            <w:r w:rsidR="00B5461B">
              <w:t xml:space="preserve"> </w:t>
            </w:r>
            <w:proofErr w:type="spellStart"/>
            <w:r w:rsidRPr="000558A9">
              <w:t>virus</w:t>
            </w:r>
            <w:proofErr w:type="spellEnd"/>
            <w:r w:rsidR="00B5461B">
              <w:t xml:space="preserve"> </w:t>
            </w:r>
            <w:proofErr w:type="spellStart"/>
            <w:r w:rsidRPr="000558A9">
              <w:t>types</w:t>
            </w:r>
            <w:proofErr w:type="spellEnd"/>
            <w:r w:rsidRPr="000558A9">
              <w:t xml:space="preserve"> 1, 2)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509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A26.06.056.001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G (</w:t>
            </w:r>
            <w:proofErr w:type="spellStart"/>
            <w:r w:rsidRPr="000558A9">
              <w:t>IgG</w:t>
            </w:r>
            <w:proofErr w:type="spellEnd"/>
            <w:r w:rsidRPr="000558A9">
              <w:t>) к вирусу к</w:t>
            </w:r>
            <w:r>
              <w:t>ори</w:t>
            </w:r>
            <w:r w:rsidRPr="000558A9">
              <w:t xml:space="preserve">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481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A26.06.071.001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G (</w:t>
            </w:r>
            <w:proofErr w:type="spellStart"/>
            <w:r w:rsidRPr="000558A9">
              <w:t>IgG</w:t>
            </w:r>
            <w:proofErr w:type="spellEnd"/>
            <w:r w:rsidRPr="000558A9">
              <w:t>) к вирусу краснухи (</w:t>
            </w:r>
            <w:proofErr w:type="spellStart"/>
            <w:r w:rsidRPr="000558A9">
              <w:t>Rubella</w:t>
            </w:r>
            <w:proofErr w:type="spellEnd"/>
            <w:r w:rsidR="00B5461B">
              <w:t xml:space="preserve"> </w:t>
            </w:r>
            <w:proofErr w:type="spellStart"/>
            <w:r w:rsidRPr="000558A9">
              <w:t>virus</w:t>
            </w:r>
            <w:proofErr w:type="spellEnd"/>
            <w:r w:rsidRPr="000558A9">
              <w:t>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515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A26.06.071.002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M (</w:t>
            </w:r>
            <w:proofErr w:type="spellStart"/>
            <w:r w:rsidRPr="000558A9">
              <w:t>IgM</w:t>
            </w:r>
            <w:proofErr w:type="spellEnd"/>
            <w:r w:rsidRPr="000558A9">
              <w:t>) к вирусу краснухи (</w:t>
            </w:r>
            <w:proofErr w:type="spellStart"/>
            <w:r w:rsidRPr="000558A9">
              <w:t>Rubella</w:t>
            </w:r>
            <w:proofErr w:type="spellEnd"/>
            <w:r w:rsidR="00B5461B">
              <w:t xml:space="preserve"> </w:t>
            </w:r>
            <w:proofErr w:type="spellStart"/>
            <w:r w:rsidRPr="000558A9">
              <w:t>virus</w:t>
            </w:r>
            <w:proofErr w:type="spellEnd"/>
            <w:r w:rsidRPr="000558A9">
              <w:t>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516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А26.06.077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pPr>
              <w:rPr>
                <w:bCs/>
              </w:rPr>
            </w:pPr>
            <w:r w:rsidRPr="000558A9">
              <w:t xml:space="preserve">Определение антител к сальмонелле </w:t>
            </w:r>
            <w:proofErr w:type="spellStart"/>
            <w:r w:rsidRPr="000558A9">
              <w:t>тифи</w:t>
            </w:r>
            <w:proofErr w:type="spellEnd"/>
            <w:r w:rsidRPr="000558A9">
              <w:t xml:space="preserve"> (</w:t>
            </w:r>
            <w:proofErr w:type="spellStart"/>
            <w:r w:rsidRPr="000558A9">
              <w:t>Salmonella</w:t>
            </w:r>
            <w:proofErr w:type="spellEnd"/>
            <w:r w:rsidR="00E52FE3">
              <w:t xml:space="preserve"> </w:t>
            </w:r>
            <w:proofErr w:type="spellStart"/>
            <w:r w:rsidRPr="000558A9">
              <w:t>typhi</w:t>
            </w:r>
            <w:proofErr w:type="spellEnd"/>
            <w:r w:rsidRPr="000558A9">
              <w:t xml:space="preserve">) в крови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297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A26.06.081.001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G (</w:t>
            </w:r>
            <w:proofErr w:type="spellStart"/>
            <w:r w:rsidRPr="000558A9">
              <w:t>IgG</w:t>
            </w:r>
            <w:proofErr w:type="spellEnd"/>
            <w:r w:rsidRPr="000558A9">
              <w:t>) к токсоплазме (</w:t>
            </w:r>
            <w:proofErr w:type="spellStart"/>
            <w:r w:rsidRPr="000558A9">
              <w:t>Toxoplasma</w:t>
            </w:r>
            <w:proofErr w:type="spellEnd"/>
            <w:r w:rsidR="00E52FE3">
              <w:t xml:space="preserve"> </w:t>
            </w:r>
            <w:proofErr w:type="spellStart"/>
            <w:r w:rsidRPr="000558A9">
              <w:t>gondii</w:t>
            </w:r>
            <w:proofErr w:type="spellEnd"/>
            <w:r w:rsidRPr="000558A9">
              <w:t>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502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A26.06.081.002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класса M (</w:t>
            </w:r>
            <w:proofErr w:type="spellStart"/>
            <w:r w:rsidRPr="000558A9">
              <w:t>IgM</w:t>
            </w:r>
            <w:proofErr w:type="spellEnd"/>
            <w:r w:rsidRPr="000558A9">
              <w:t>) к токсоплазме (</w:t>
            </w:r>
            <w:proofErr w:type="spellStart"/>
            <w:r w:rsidRPr="000558A9">
              <w:t>Toxoplasma</w:t>
            </w:r>
            <w:proofErr w:type="spellEnd"/>
            <w:r w:rsidR="00E52FE3">
              <w:t xml:space="preserve"> </w:t>
            </w:r>
            <w:proofErr w:type="spellStart"/>
            <w:r w:rsidRPr="000558A9">
              <w:t>gondii</w:t>
            </w:r>
            <w:proofErr w:type="spellEnd"/>
            <w:r w:rsidRPr="000558A9">
              <w:t>) в крови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509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A26.06.082.001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 бледной трепонеме (</w:t>
            </w:r>
            <w:proofErr w:type="spellStart"/>
            <w:r w:rsidRPr="000558A9">
              <w:t>Treponema</w:t>
            </w:r>
            <w:proofErr w:type="spellEnd"/>
            <w:r w:rsidR="00B5461B">
              <w:t xml:space="preserve"> </w:t>
            </w:r>
            <w:proofErr w:type="spellStart"/>
            <w:r w:rsidRPr="000558A9">
              <w:t>pallidum</w:t>
            </w:r>
            <w:proofErr w:type="spellEnd"/>
            <w:r w:rsidRPr="000558A9">
              <w:t xml:space="preserve">) в </w:t>
            </w:r>
            <w:proofErr w:type="spellStart"/>
            <w:r w:rsidRPr="000558A9">
              <w:t>нетрепонемных</w:t>
            </w:r>
            <w:proofErr w:type="spellEnd"/>
            <w:r w:rsidRPr="000558A9">
              <w:t xml:space="preserve"> тестах (RPR, РМП) (качественное и полуколичественное исследование) в сыворотке крови </w:t>
            </w:r>
            <w:r>
              <w:t>(</w:t>
            </w:r>
            <w:r w:rsidRPr="00AD5A1E">
              <w:rPr>
                <w:sz w:val="22"/>
                <w:szCs w:val="22"/>
              </w:rPr>
              <w:t>RW</w:t>
            </w:r>
            <w:r w:rsidRPr="000558A9">
              <w:t xml:space="preserve">)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509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A26.06.082.002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Определение антител к бледной трепонеме (</w:t>
            </w:r>
            <w:proofErr w:type="spellStart"/>
            <w:r w:rsidRPr="000558A9">
              <w:t>Treponema</w:t>
            </w:r>
            <w:proofErr w:type="spellEnd"/>
            <w:r w:rsidR="00B5461B">
              <w:t xml:space="preserve"> </w:t>
            </w:r>
            <w:proofErr w:type="spellStart"/>
            <w:r w:rsidRPr="000558A9">
              <w:t>pallidum</w:t>
            </w:r>
            <w:proofErr w:type="spellEnd"/>
            <w:r w:rsidRPr="000558A9">
              <w:t>) иммуноферментным методом (ИФА) в крови (</w:t>
            </w:r>
            <w:r w:rsidRPr="000558A9">
              <w:rPr>
                <w:lang w:val="en-US"/>
              </w:rPr>
              <w:t>RW</w:t>
            </w:r>
            <w:r w:rsidRPr="000558A9">
              <w:t xml:space="preserve"> метод КСР)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372</w:t>
            </w:r>
            <w:r w:rsidRPr="000558A9">
              <w:t>,00</w:t>
            </w:r>
          </w:p>
        </w:tc>
      </w:tr>
      <w:tr w:rsidR="0018298A" w:rsidRPr="000558A9" w:rsidTr="009A72D7">
        <w:trPr>
          <w:trHeight w:val="6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А26.09.002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Микробиологическое (</w:t>
            </w:r>
            <w:proofErr w:type="spellStart"/>
            <w:r w:rsidRPr="000558A9">
              <w:t>культуральное</w:t>
            </w:r>
            <w:proofErr w:type="spellEnd"/>
            <w:r w:rsidRPr="000558A9">
              <w:t>) исследование мокроты на микобактерии туберкулеза (</w:t>
            </w:r>
            <w:proofErr w:type="spellStart"/>
            <w:r w:rsidRPr="000558A9">
              <w:t>Mycobacterium</w:t>
            </w:r>
            <w:proofErr w:type="spellEnd"/>
            <w:r w:rsidR="00B5461B">
              <w:t xml:space="preserve"> </w:t>
            </w:r>
            <w:proofErr w:type="spellStart"/>
            <w:r w:rsidRPr="000558A9">
              <w:t>tuberculosis</w:t>
            </w:r>
            <w:proofErr w:type="spellEnd"/>
            <w:r w:rsidR="00B5461B">
              <w:t xml:space="preserve"> </w:t>
            </w:r>
            <w:proofErr w:type="spellStart"/>
            <w:r w:rsidRPr="000558A9">
              <w:t>complex</w:t>
            </w:r>
            <w:proofErr w:type="spellEnd"/>
            <w:r w:rsidRPr="000558A9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233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А26.19.010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Микроскопическое исследование кала на яйца и личинки гельминтов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230</w:t>
            </w:r>
            <w:r w:rsidRPr="000558A9">
              <w:t>,00</w:t>
            </w:r>
          </w:p>
        </w:tc>
      </w:tr>
      <w:tr w:rsidR="0018298A" w:rsidRPr="000558A9" w:rsidTr="009A72D7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А26.20.001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Микроскопическое исследование отделяемого женских половых органов на гонококк (</w:t>
            </w:r>
            <w:proofErr w:type="spellStart"/>
            <w:r w:rsidRPr="000558A9">
              <w:rPr>
                <w:lang w:val="en-US"/>
              </w:rPr>
              <w:t>Neisstria</w:t>
            </w:r>
            <w:proofErr w:type="spellEnd"/>
            <w:r w:rsidR="00E52FE3">
              <w:t xml:space="preserve"> </w:t>
            </w:r>
            <w:proofErr w:type="spellStart"/>
            <w:r w:rsidRPr="000558A9">
              <w:rPr>
                <w:lang w:val="en-US"/>
              </w:rPr>
              <w:t>gonorrhoeae</w:t>
            </w:r>
            <w:proofErr w:type="spellEnd"/>
            <w:r w:rsidRPr="000558A9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265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8A" w:rsidRPr="009A72D7" w:rsidRDefault="0018298A" w:rsidP="001829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A26.20.003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отделяемого женских половых органов на бледную трепонему (</w:t>
            </w:r>
            <w:proofErr w:type="spellStart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Treponema</w:t>
            </w:r>
            <w:proofErr w:type="spellEnd"/>
            <w:r w:rsidR="00B5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pallidum</w:t>
            </w:r>
            <w:proofErr w:type="spellEnd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290</w:t>
            </w:r>
            <w:r w:rsidRPr="000558A9">
              <w:t>,00</w:t>
            </w:r>
          </w:p>
        </w:tc>
      </w:tr>
      <w:tr w:rsidR="0018298A" w:rsidRPr="000558A9" w:rsidTr="009A72D7">
        <w:trPr>
          <w:trHeight w:val="4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А26.2</w:t>
            </w:r>
            <w:r w:rsidRPr="009A72D7">
              <w:rPr>
                <w:sz w:val="22"/>
                <w:szCs w:val="22"/>
                <w:lang w:val="en-US"/>
              </w:rPr>
              <w:t>1</w:t>
            </w:r>
            <w:r w:rsidRPr="009A72D7">
              <w:rPr>
                <w:sz w:val="22"/>
                <w:szCs w:val="22"/>
              </w:rPr>
              <w:t>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Микроскопическое исследование отделяемого из уретры  на гонококк (</w:t>
            </w:r>
            <w:proofErr w:type="spellStart"/>
            <w:r w:rsidRPr="000558A9">
              <w:rPr>
                <w:lang w:val="en-US"/>
              </w:rPr>
              <w:t>Neisstria</w:t>
            </w:r>
            <w:proofErr w:type="spellEnd"/>
            <w:r w:rsidR="00E52FE3">
              <w:t xml:space="preserve"> </w:t>
            </w:r>
            <w:proofErr w:type="spellStart"/>
            <w:r w:rsidRPr="000558A9">
              <w:rPr>
                <w:lang w:val="en-US"/>
              </w:rPr>
              <w:t>gonorrhoeae</w:t>
            </w:r>
            <w:proofErr w:type="spellEnd"/>
            <w:r w:rsidRPr="000558A9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265</w:t>
            </w:r>
            <w:r w:rsidRPr="000558A9">
              <w:t>,00</w:t>
            </w:r>
          </w:p>
        </w:tc>
      </w:tr>
      <w:tr w:rsidR="0018298A" w:rsidRPr="000558A9" w:rsidTr="009A72D7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</w:rPr>
              <w:t>А26.2</w:t>
            </w:r>
            <w:r w:rsidRPr="009A72D7">
              <w:rPr>
                <w:sz w:val="22"/>
                <w:szCs w:val="22"/>
                <w:lang w:val="en-US"/>
              </w:rPr>
              <w:t>1</w:t>
            </w:r>
            <w:r w:rsidRPr="009A72D7">
              <w:rPr>
                <w:sz w:val="22"/>
                <w:szCs w:val="22"/>
              </w:rPr>
              <w:t>.0</w:t>
            </w:r>
            <w:r w:rsidRPr="009A72D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>Микроскопическое исследование специфических элементов на бледную трепонему (</w:t>
            </w:r>
            <w:proofErr w:type="spellStart"/>
            <w:r w:rsidRPr="000558A9">
              <w:rPr>
                <w:lang w:val="en-US"/>
              </w:rPr>
              <w:t>Treponema</w:t>
            </w:r>
            <w:proofErr w:type="spellEnd"/>
            <w:r w:rsidR="00E52FE3">
              <w:t xml:space="preserve"> </w:t>
            </w:r>
            <w:r w:rsidRPr="000558A9">
              <w:rPr>
                <w:lang w:val="en-US"/>
              </w:rPr>
              <w:t>pallidum</w:t>
            </w:r>
            <w:r w:rsidRPr="000558A9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290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A08.20.012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 xml:space="preserve">Цитологическое исследование микропрепарата тканей влагалища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384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A26.06.081.002.1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pPr>
              <w:rPr>
                <w:bCs/>
              </w:rPr>
            </w:pPr>
            <w:r w:rsidRPr="000558A9">
              <w:rPr>
                <w:bCs/>
              </w:rPr>
              <w:t>Определение суммарных антител М, G (</w:t>
            </w:r>
            <w:proofErr w:type="spellStart"/>
            <w:r w:rsidRPr="000558A9">
              <w:rPr>
                <w:bCs/>
              </w:rPr>
              <w:t>IgM</w:t>
            </w:r>
            <w:proofErr w:type="spellEnd"/>
            <w:r w:rsidRPr="000558A9">
              <w:rPr>
                <w:bCs/>
              </w:rPr>
              <w:t xml:space="preserve">, </w:t>
            </w:r>
            <w:proofErr w:type="spellStart"/>
            <w:r w:rsidRPr="000558A9">
              <w:rPr>
                <w:bCs/>
              </w:rPr>
              <w:t>IgG</w:t>
            </w:r>
            <w:proofErr w:type="spellEnd"/>
            <w:r w:rsidRPr="000558A9">
              <w:rPr>
                <w:bCs/>
              </w:rPr>
              <w:t>) к вирусу SARS-CoV-2 (COVID-19) в крови методом ИФА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969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Услуги процедурного кабинета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</w:p>
        </w:tc>
      </w:tr>
      <w:tr w:rsidR="0018298A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А11.01.002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rPr>
                <w:color w:val="000000"/>
              </w:rPr>
            </w:pPr>
            <w:r w:rsidRPr="000558A9">
              <w:rPr>
                <w:color w:val="000000"/>
              </w:rPr>
              <w:t>Подкожное введение лекарственных препаратов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инъекция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87</w:t>
            </w:r>
            <w:r w:rsidRPr="000558A9">
              <w:t>,00</w:t>
            </w:r>
          </w:p>
        </w:tc>
      </w:tr>
      <w:tr w:rsidR="0018298A" w:rsidRPr="000558A9" w:rsidTr="009A72D7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А11.01.003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color w:val="000000"/>
              </w:rPr>
            </w:pPr>
            <w:r w:rsidRPr="000558A9">
              <w:rPr>
                <w:color w:val="000000"/>
              </w:rPr>
              <w:t xml:space="preserve">Внутрикожное введение лекарственных препаратов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инъекция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87</w:t>
            </w:r>
            <w:r w:rsidRPr="000558A9">
              <w:t>,00</w:t>
            </w:r>
          </w:p>
        </w:tc>
      </w:tr>
      <w:tr w:rsidR="0018298A" w:rsidRPr="000558A9" w:rsidTr="009A72D7">
        <w:trPr>
          <w:trHeight w:val="5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А11.02.002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color w:val="000000"/>
              </w:rPr>
            </w:pPr>
            <w:r w:rsidRPr="000558A9">
              <w:rPr>
                <w:color w:val="000000"/>
              </w:rPr>
              <w:t xml:space="preserve">Внутримышечное введение лекарственных препаратов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инъекция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87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A11.05.001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r w:rsidRPr="000558A9">
              <w:t xml:space="preserve">Взятие крови из пальца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процедура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91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А11.12.003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color w:val="000000"/>
              </w:rPr>
            </w:pPr>
            <w:r w:rsidRPr="000558A9">
              <w:rPr>
                <w:color w:val="000000"/>
              </w:rPr>
              <w:t xml:space="preserve">Внутривенное введение лекарственных средств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инъекция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135</w:t>
            </w:r>
            <w:r w:rsidRPr="000558A9">
              <w:t>,00</w:t>
            </w:r>
          </w:p>
        </w:tc>
      </w:tr>
      <w:tr w:rsidR="0018298A" w:rsidRPr="000558A9" w:rsidTr="009A72D7">
        <w:trPr>
          <w:trHeight w:val="1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А11.12.009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color w:val="000000"/>
              </w:rPr>
            </w:pPr>
            <w:r w:rsidRPr="000558A9">
              <w:rPr>
                <w:color w:val="000000"/>
              </w:rPr>
              <w:t xml:space="preserve">Взятие крови из периферической вены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инъекция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142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A11.20.002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r w:rsidRPr="000558A9">
              <w:t xml:space="preserve">Получение цервикального мазка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процедура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78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A11.20.005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r w:rsidRPr="000558A9">
              <w:t xml:space="preserve">Получение влагалищного мазка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процедура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78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A11.28.006 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r w:rsidRPr="000558A9">
              <w:t xml:space="preserve">Получение уретрального отделяемого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процедура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78</w:t>
            </w:r>
            <w:r w:rsidRPr="000558A9">
              <w:t>,00</w:t>
            </w:r>
          </w:p>
        </w:tc>
      </w:tr>
      <w:tr w:rsidR="0018298A" w:rsidRPr="000558A9" w:rsidTr="009A72D7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А23.26.001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 xml:space="preserve">Подбор очковой коррекции зрения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процедура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  <w:r>
              <w:t>238</w:t>
            </w:r>
            <w:r w:rsidRPr="000558A9">
              <w:t>,00</w:t>
            </w:r>
          </w:p>
        </w:tc>
      </w:tr>
      <w:tr w:rsidR="0018298A" w:rsidRPr="000558A9" w:rsidTr="00B5461B">
        <w:trPr>
          <w:trHeight w:val="2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rPr>
                <w:b/>
                <w:color w:val="000000"/>
              </w:rPr>
            </w:pPr>
            <w:r w:rsidRPr="000558A9">
              <w:rPr>
                <w:b/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 xml:space="preserve">Стоматологические  услуги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rPr>
                <w:b/>
                <w:color w:val="000000"/>
              </w:rPr>
            </w:pPr>
            <w:r w:rsidRPr="000558A9">
              <w:rPr>
                <w:b/>
                <w:color w:val="000000"/>
              </w:rPr>
              <w:t>5.1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color w:val="000000"/>
              </w:rPr>
            </w:pPr>
            <w:r w:rsidRPr="00A661AA">
              <w:rPr>
                <w:b/>
                <w:bCs/>
              </w:rPr>
              <w:t xml:space="preserve">Анестезия (плюсуется к видам работ)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В01.003.004.004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r w:rsidRPr="00532466">
              <w:t>Аппликационная анестезия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pPr>
              <w:jc w:val="center"/>
            </w:pPr>
            <w:r w:rsidRPr="0053246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2466" w:rsidRDefault="0018298A" w:rsidP="00D40235">
            <w:pPr>
              <w:jc w:val="center"/>
            </w:pPr>
            <w:r>
              <w:t>151</w:t>
            </w:r>
            <w:r w:rsidRPr="00532466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В01.003.004.005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r w:rsidRPr="00532466">
              <w:t>Инфильтрационная анестезия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2466" w:rsidRDefault="0018298A" w:rsidP="0018298A"/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В01.003.004.005.001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r w:rsidRPr="00532466">
              <w:t xml:space="preserve">Инфильтрационная анестезия обезболивающим препаратом </w:t>
            </w:r>
            <w:proofErr w:type="spellStart"/>
            <w:r w:rsidRPr="00532466">
              <w:t>Ультракаин</w:t>
            </w:r>
            <w:proofErr w:type="spellEnd"/>
            <w:r w:rsidRPr="00532466"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pPr>
              <w:jc w:val="center"/>
            </w:pPr>
            <w:r w:rsidRPr="00532466">
              <w:t xml:space="preserve">1 </w:t>
            </w:r>
            <w:proofErr w:type="spellStart"/>
            <w:r w:rsidRPr="00532466">
              <w:t>карпула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2466" w:rsidRDefault="0018298A" w:rsidP="00D40235">
            <w:pPr>
              <w:jc w:val="center"/>
            </w:pPr>
            <w:r>
              <w:t>548</w:t>
            </w:r>
            <w:r w:rsidRPr="00532466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В01.003.004.005.002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r w:rsidRPr="00532466">
              <w:t xml:space="preserve">Инфильтрационная анестезия обезболивающим препаратом </w:t>
            </w:r>
            <w:proofErr w:type="spellStart"/>
            <w:r w:rsidRPr="00532466">
              <w:t>Лидокаин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pPr>
              <w:jc w:val="center"/>
            </w:pPr>
            <w:r w:rsidRPr="00532466">
              <w:t>1 инъекция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2466" w:rsidRDefault="0018298A" w:rsidP="00D40235">
            <w:pPr>
              <w:jc w:val="center"/>
            </w:pPr>
            <w:r>
              <w:t>258</w:t>
            </w:r>
            <w:r w:rsidRPr="00532466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В01.003.004.005.003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r w:rsidRPr="00532466">
              <w:t xml:space="preserve">Инфильтрационная анестезия обезболивающим препаратом </w:t>
            </w:r>
            <w:proofErr w:type="spellStart"/>
            <w:r w:rsidRPr="00532466">
              <w:t>Артикаин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pPr>
              <w:jc w:val="center"/>
            </w:pPr>
            <w:r w:rsidRPr="00532466">
              <w:t xml:space="preserve">1 </w:t>
            </w:r>
            <w:proofErr w:type="spellStart"/>
            <w:r w:rsidRPr="00532466">
              <w:t>карпула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2466" w:rsidRDefault="0018298A" w:rsidP="00D40235">
            <w:pPr>
              <w:jc w:val="center"/>
            </w:pPr>
            <w:r>
              <w:t>403</w:t>
            </w:r>
            <w:r w:rsidRPr="00532466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В01.003.004.005.004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r w:rsidRPr="00532466">
              <w:t xml:space="preserve">Инфильтрационная анестезия обезболивающим препаратом </w:t>
            </w:r>
            <w:proofErr w:type="spellStart"/>
            <w:r w:rsidRPr="00532466">
              <w:t>Убестезин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pPr>
              <w:jc w:val="center"/>
            </w:pPr>
            <w:r w:rsidRPr="00532466">
              <w:t xml:space="preserve">1 </w:t>
            </w:r>
            <w:proofErr w:type="spellStart"/>
            <w:r w:rsidRPr="00532466">
              <w:t>карпула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2466" w:rsidRDefault="0018298A" w:rsidP="00D40235">
            <w:pPr>
              <w:jc w:val="center"/>
            </w:pPr>
            <w:r>
              <w:t>428</w:t>
            </w:r>
            <w:r w:rsidRPr="00532466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В01.003.004.005.005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r w:rsidRPr="00532466">
              <w:t xml:space="preserve">Инфильтрационная анестезия обезболивающим препаратом </w:t>
            </w:r>
            <w:proofErr w:type="spellStart"/>
            <w:r w:rsidRPr="00532466">
              <w:t>Септанест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2466" w:rsidRDefault="0018298A" w:rsidP="0018298A">
            <w:pPr>
              <w:jc w:val="center"/>
            </w:pPr>
            <w:r w:rsidRPr="00532466">
              <w:t xml:space="preserve">1 </w:t>
            </w:r>
            <w:proofErr w:type="spellStart"/>
            <w:r w:rsidRPr="00532466">
              <w:t>карпула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18298A" w:rsidP="00D40235">
            <w:pPr>
              <w:jc w:val="center"/>
            </w:pPr>
            <w:r>
              <w:t>414</w:t>
            </w:r>
            <w:r w:rsidRPr="00532466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rPr>
                <w:b/>
                <w:color w:val="000000"/>
              </w:rPr>
            </w:pPr>
            <w:r w:rsidRPr="000558A9">
              <w:rPr>
                <w:b/>
                <w:color w:val="000000"/>
              </w:rPr>
              <w:t>5.2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color w:val="000000"/>
              </w:rPr>
            </w:pPr>
            <w:r w:rsidRPr="000558A9">
              <w:rPr>
                <w:b/>
                <w:bCs/>
              </w:rPr>
              <w:t xml:space="preserve">Виды работ на терапевтическом приеме </w:t>
            </w:r>
            <w:r w:rsidR="00BC7989" w:rsidRPr="000C5E22">
              <w:rPr>
                <w:b/>
              </w:rPr>
              <w:t xml:space="preserve">(без учета анестезии)        </w:t>
            </w:r>
            <w:r w:rsidRPr="000558A9">
              <w:rPr>
                <w:b/>
                <w:bCs/>
              </w:rPr>
              <w:t xml:space="preserve">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D40235">
            <w:pPr>
              <w:jc w:val="center"/>
              <w:rPr>
                <w:color w:val="000000"/>
              </w:rPr>
            </w:pP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В01.065.007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Прием (осмотр, консультация) врача-стоматолога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780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В01.065.008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Прием (осмотр, консультация) врача-стоматолога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458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B04.065.006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Профилактический прием (осмотр, консультация) врача-стоматолога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232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B01.065.003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Прием (осмотр, консультация) зубного врача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728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B01.065.004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Прием (осмотр, консультация) зубного врача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511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B04.065.004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Профилактический прием (осмотр, консультация) зубного врача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217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В01.065.007.002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Оформление выписки из медицинской карты стоматологического больного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выписка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460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В01.065.007.003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Оказание разовой стоматологической помощи на  дому (плюсуется к выполненному объему)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2301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A05.07.001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roofErr w:type="spellStart"/>
            <w:r w:rsidRPr="003B4FC4">
              <w:t>Электроодонтометрия</w:t>
            </w:r>
            <w:proofErr w:type="spellEnd"/>
            <w:r w:rsidRPr="003B4FC4">
              <w:t xml:space="preserve">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230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А13.30.007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Обучение гигиене полости 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400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А16.07.020.001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 xml:space="preserve">Удаление </w:t>
            </w:r>
            <w:proofErr w:type="spellStart"/>
            <w:r w:rsidRPr="003B4FC4">
              <w:t>наддесневых</w:t>
            </w:r>
            <w:proofErr w:type="spellEnd"/>
            <w:r w:rsidRPr="003B4FC4">
              <w:t xml:space="preserve"> и </w:t>
            </w:r>
            <w:proofErr w:type="spellStart"/>
            <w:r w:rsidRPr="003B4FC4">
              <w:t>поддесневых</w:t>
            </w:r>
            <w:proofErr w:type="spellEnd"/>
            <w:r w:rsidRPr="003B4FC4">
              <w:t xml:space="preserve"> зубных отложений в области зуба ручным методом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147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A16.07.025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 xml:space="preserve">Избирательное </w:t>
            </w:r>
            <w:proofErr w:type="spellStart"/>
            <w:r w:rsidRPr="003B4FC4">
              <w:t>пришлифовывание</w:t>
            </w:r>
            <w:proofErr w:type="spellEnd"/>
            <w:r w:rsidRPr="003B4FC4">
              <w:t xml:space="preserve"> твердых тканей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  <w:r>
              <w:t>92</w:t>
            </w:r>
            <w:r w:rsidRPr="003B4FC4">
              <w:t>,00</w:t>
            </w:r>
          </w:p>
        </w:tc>
      </w:tr>
      <w:tr w:rsidR="0018298A" w:rsidRPr="000558A9" w:rsidTr="009A72D7">
        <w:trPr>
          <w:trHeight w:val="2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A11.07.012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Глубокое фторирование эмали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B4FC4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/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A11.07.012.001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r w:rsidRPr="003B4FC4">
              <w:t>Наложение лечебной прокладки под повязку при отсроченном лечении кариеса (</w:t>
            </w:r>
            <w:proofErr w:type="spellStart"/>
            <w:r w:rsidRPr="003B4FC4">
              <w:t>Дайкал</w:t>
            </w:r>
            <w:proofErr w:type="spellEnd"/>
            <w:r w:rsidRPr="003B4FC4"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B4FC4" w:rsidRDefault="0018298A" w:rsidP="0018298A">
            <w:pPr>
              <w:jc w:val="center"/>
            </w:pPr>
            <w:r w:rsidRPr="003B4FC4">
              <w:t>1 зуб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18298A" w:rsidP="00D40235">
            <w:pPr>
              <w:jc w:val="center"/>
            </w:pPr>
            <w:r>
              <w:t>405</w:t>
            </w:r>
            <w:r w:rsidRPr="003B4FC4">
              <w:t>,00</w:t>
            </w:r>
          </w:p>
        </w:tc>
      </w:tr>
      <w:tr w:rsidR="00042E24" w:rsidRPr="000558A9" w:rsidTr="009A72D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24" w:rsidRPr="00337F0F" w:rsidRDefault="00042E24" w:rsidP="00042E24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E24" w:rsidRPr="009A72D7" w:rsidRDefault="00042E24" w:rsidP="00042E24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A11.07.012.002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E24" w:rsidRPr="00042E24" w:rsidRDefault="00042E24" w:rsidP="00042E24">
            <w:pPr>
              <w:rPr>
                <w:color w:val="000000"/>
              </w:rPr>
            </w:pPr>
            <w:r w:rsidRPr="00042E24">
              <w:rPr>
                <w:color w:val="000000"/>
              </w:rPr>
              <w:t>Фторирование твердых тканей зубов (</w:t>
            </w:r>
            <w:proofErr w:type="spellStart"/>
            <w:r w:rsidRPr="00042E24">
              <w:rPr>
                <w:color w:val="000000"/>
              </w:rPr>
              <w:t>Фторлак</w:t>
            </w:r>
            <w:proofErr w:type="spellEnd"/>
            <w:r w:rsidRPr="00042E24">
              <w:rPr>
                <w:color w:val="000000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E24" w:rsidRPr="00337F0F" w:rsidRDefault="00042E24" w:rsidP="00042E24">
            <w:pPr>
              <w:jc w:val="center"/>
            </w:pPr>
            <w:r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24" w:rsidRPr="00337F0F" w:rsidRDefault="00042E24" w:rsidP="00D40235">
            <w:pPr>
              <w:jc w:val="center"/>
            </w:pPr>
            <w:r>
              <w:t>123,00</w:t>
            </w:r>
          </w:p>
        </w:tc>
      </w:tr>
      <w:tr w:rsidR="0018298A" w:rsidRPr="000558A9" w:rsidTr="009A72D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A15.07.003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r w:rsidRPr="00337F0F"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Pr>
              <w:jc w:val="center"/>
            </w:pPr>
            <w:r w:rsidRPr="00337F0F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042E24" w:rsidP="00D40235">
            <w:pPr>
              <w:jc w:val="center"/>
            </w:pPr>
            <w:r>
              <w:t>230</w:t>
            </w:r>
            <w:r w:rsidR="0018298A" w:rsidRPr="00337F0F">
              <w:t>,00</w:t>
            </w:r>
          </w:p>
        </w:tc>
      </w:tr>
      <w:tr w:rsidR="0018298A" w:rsidRPr="000558A9" w:rsidTr="009A72D7">
        <w:trPr>
          <w:trHeight w:val="2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roofErr w:type="spellStart"/>
            <w:r w:rsidRPr="00337F0F">
              <w:t>Пульпотомия</w:t>
            </w:r>
            <w:proofErr w:type="spellEnd"/>
            <w:r w:rsidRPr="00337F0F">
              <w:t xml:space="preserve"> (ампутация </w:t>
            </w:r>
            <w:proofErr w:type="spellStart"/>
            <w:r w:rsidRPr="00337F0F">
              <w:t>коронковой</w:t>
            </w:r>
            <w:proofErr w:type="spellEnd"/>
            <w:r w:rsidRPr="00337F0F">
              <w:t xml:space="preserve"> пульпы)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18298A" w:rsidP="0018298A"/>
        </w:tc>
      </w:tr>
      <w:tr w:rsidR="0018298A" w:rsidRPr="000558A9" w:rsidTr="00B5461B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r w:rsidRPr="00337F0F">
              <w:t>Наложение лечебной прокладки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18298A" w:rsidP="0018298A"/>
        </w:tc>
      </w:tr>
      <w:tr w:rsidR="0018298A" w:rsidRPr="000558A9" w:rsidTr="00B5461B">
        <w:trPr>
          <w:trHeight w:val="2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roofErr w:type="spellStart"/>
            <w:r w:rsidRPr="00337F0F">
              <w:t>Кальцесил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Pr>
              <w:jc w:val="center"/>
            </w:pPr>
            <w:r w:rsidRPr="00337F0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042E24" w:rsidP="00D40235">
            <w:pPr>
              <w:jc w:val="center"/>
            </w:pPr>
            <w:r>
              <w:t>939</w:t>
            </w:r>
            <w:r w:rsidR="0018298A" w:rsidRPr="00337F0F">
              <w:t>,00</w:t>
            </w:r>
          </w:p>
        </w:tc>
      </w:tr>
      <w:tr w:rsidR="0018298A" w:rsidRPr="000558A9" w:rsidTr="009A72D7">
        <w:trPr>
          <w:trHeight w:val="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А16.07.009.001.002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roofErr w:type="spellStart"/>
            <w:r w:rsidRPr="00337F0F">
              <w:t>Дайкал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Pr>
              <w:jc w:val="center"/>
            </w:pPr>
            <w:r w:rsidRPr="00337F0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042E24" w:rsidP="00D40235">
            <w:pPr>
              <w:jc w:val="center"/>
            </w:pPr>
            <w:r>
              <w:t>1095</w:t>
            </w:r>
            <w:r w:rsidR="0018298A" w:rsidRPr="00337F0F">
              <w:t>,00</w:t>
            </w:r>
          </w:p>
        </w:tc>
      </w:tr>
      <w:tr w:rsidR="0018298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А16.07.009.001.003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roofErr w:type="spellStart"/>
            <w:r w:rsidRPr="00337F0F">
              <w:t>Триоксидент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Pr>
              <w:jc w:val="center"/>
            </w:pPr>
            <w:r w:rsidRPr="00337F0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042E24" w:rsidP="00D40235">
            <w:pPr>
              <w:jc w:val="center"/>
            </w:pPr>
            <w:r>
              <w:t>1060</w:t>
            </w:r>
            <w:r w:rsidR="0018298A" w:rsidRPr="00337F0F">
              <w:t>,00</w:t>
            </w:r>
          </w:p>
        </w:tc>
      </w:tr>
      <w:tr w:rsidR="0018298A" w:rsidRPr="000558A9" w:rsidTr="009A72D7">
        <w:trPr>
          <w:trHeight w:val="2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r w:rsidRPr="00337F0F">
              <w:t>Наложение изолирующей прокладки: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2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roofErr w:type="spellStart"/>
            <w:r w:rsidRPr="00337F0F">
              <w:t>Витребонд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Pr>
              <w:jc w:val="center"/>
            </w:pPr>
            <w:r w:rsidRPr="00337F0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042E24" w:rsidP="00D40235">
            <w:pPr>
              <w:jc w:val="center"/>
            </w:pPr>
            <w:r>
              <w:t>1094</w:t>
            </w:r>
            <w:r w:rsidR="0018298A" w:rsidRPr="00337F0F">
              <w:t>,00</w:t>
            </w:r>
          </w:p>
        </w:tc>
      </w:tr>
      <w:tr w:rsidR="0018298A" w:rsidRPr="000558A9" w:rsidTr="00B5461B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roofErr w:type="spellStart"/>
            <w:r w:rsidRPr="00337F0F">
              <w:t>Ионосит-Бейзлайнер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Pr>
              <w:jc w:val="center"/>
            </w:pPr>
            <w:r w:rsidRPr="00337F0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042E24" w:rsidP="00D40235">
            <w:pPr>
              <w:jc w:val="center"/>
            </w:pPr>
            <w:r>
              <w:t>1010</w:t>
            </w:r>
            <w:r w:rsidR="0018298A" w:rsidRPr="00337F0F">
              <w:t>,00</w:t>
            </w:r>
          </w:p>
        </w:tc>
      </w:tr>
      <w:tr w:rsidR="0018298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А16.07.009.002.003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roofErr w:type="spellStart"/>
            <w:r w:rsidRPr="00337F0F">
              <w:t>Цемион</w:t>
            </w:r>
            <w:proofErr w:type="spellEnd"/>
            <w:r w:rsidRPr="00337F0F">
              <w:t xml:space="preserve"> АРТ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Pr>
              <w:jc w:val="center"/>
            </w:pPr>
            <w:r w:rsidRPr="00337F0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37F0F" w:rsidRDefault="00042E24" w:rsidP="00D40235">
            <w:pPr>
              <w:jc w:val="center"/>
            </w:pPr>
            <w:r>
              <w:t>1005</w:t>
            </w:r>
            <w:r w:rsidR="0018298A" w:rsidRPr="00337F0F">
              <w:t>,00</w:t>
            </w:r>
          </w:p>
        </w:tc>
      </w:tr>
      <w:tr w:rsidR="0018298A" w:rsidRPr="000558A9" w:rsidTr="009A72D7">
        <w:trPr>
          <w:trHeight w:val="2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А16.07.009.002.004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roofErr w:type="spellStart"/>
            <w:r w:rsidRPr="00337F0F">
              <w:t>Унифас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37F0F" w:rsidRDefault="0018298A" w:rsidP="0018298A">
            <w:pPr>
              <w:jc w:val="center"/>
            </w:pPr>
            <w:r w:rsidRPr="00337F0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042E24" w:rsidP="00D40235">
            <w:pPr>
              <w:jc w:val="center"/>
            </w:pPr>
            <w:r>
              <w:t>930</w:t>
            </w:r>
            <w:r w:rsidR="0018298A" w:rsidRPr="00337F0F">
              <w:t>,00</w:t>
            </w:r>
          </w:p>
        </w:tc>
      </w:tr>
      <w:tr w:rsidR="0018298A" w:rsidRPr="000558A9" w:rsidTr="009A72D7">
        <w:trPr>
          <w:trHeight w:val="4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А16.07.050.002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>Лечение одного корневого канала с применением средств механического и химического расширения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канал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920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A11.07.022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>Аппликация лекарственного препарата на слизистую оболочку полости 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207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А11.07.011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>Инъекционное введение лек</w:t>
            </w:r>
            <w:r w:rsidR="00042E24">
              <w:t>а</w:t>
            </w:r>
            <w:r w:rsidRPr="00171666">
              <w:t>рственных препаратов в челюстно-лицевую область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506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А11.07.027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 xml:space="preserve">Наложение </w:t>
            </w:r>
            <w:proofErr w:type="spellStart"/>
            <w:r w:rsidRPr="00171666">
              <w:t>девитализирующей</w:t>
            </w:r>
            <w:proofErr w:type="spellEnd"/>
            <w:r w:rsidRPr="00171666">
              <w:t xml:space="preserve"> пасты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14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>Наложение временной пломбы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575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А16.07.091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>Снятие временной пломбы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115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А16.07.092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>Трепанация зуба, искусственной коронки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221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А16.07.092.001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>Снятие искусственной коронки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369</w:t>
            </w:r>
            <w:r w:rsidR="0018298A" w:rsidRPr="00171666">
              <w:t>,00</w:t>
            </w:r>
          </w:p>
        </w:tc>
      </w:tr>
      <w:tr w:rsidR="0018298A" w:rsidRPr="000558A9" w:rsidTr="00DD1ED7">
        <w:trPr>
          <w:trHeight w:val="3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А16.07.082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roofErr w:type="spellStart"/>
            <w:r w:rsidRPr="00171666">
              <w:t>Сошлифовывание</w:t>
            </w:r>
            <w:proofErr w:type="spellEnd"/>
            <w:r w:rsidRPr="00171666">
              <w:t xml:space="preserve"> твердых тканей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115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А16.07.082.001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roofErr w:type="spellStart"/>
            <w:r w:rsidRPr="00171666">
              <w:t>Распломбировка</w:t>
            </w:r>
            <w:proofErr w:type="spellEnd"/>
            <w:r w:rsidRPr="00171666">
              <w:t xml:space="preserve"> корневого канала ранее леченного пастой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канал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920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А16.07.082.002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roofErr w:type="spellStart"/>
            <w:r w:rsidRPr="00171666">
              <w:t>Распломбировка</w:t>
            </w:r>
            <w:proofErr w:type="spellEnd"/>
            <w:r w:rsidRPr="00171666">
              <w:t xml:space="preserve"> корневого канала ранее леченного гуттаперчей, пастой под штифт, вкладку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канал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1634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3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A16.07.008.003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>Закрытие перфорации стенки корневого канала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828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А16.07.057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 xml:space="preserve">Запечатывание </w:t>
            </w:r>
            <w:proofErr w:type="spellStart"/>
            <w:r w:rsidRPr="00171666">
              <w:t>фиссуры</w:t>
            </w:r>
            <w:proofErr w:type="spellEnd"/>
            <w:r w:rsidRPr="00171666">
              <w:t xml:space="preserve"> зуба </w:t>
            </w:r>
            <w:proofErr w:type="spellStart"/>
            <w:r w:rsidRPr="00171666">
              <w:t>герметиком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18298A" w:rsidP="00D40235">
            <w:pPr>
              <w:jc w:val="center"/>
            </w:pPr>
          </w:p>
        </w:tc>
      </w:tr>
      <w:tr w:rsidR="0018298A" w:rsidRPr="000558A9" w:rsidTr="00DD1ED7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А16.07.057.001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roofErr w:type="spellStart"/>
            <w:r w:rsidRPr="00171666">
              <w:t>Фиссурит</w:t>
            </w:r>
            <w:proofErr w:type="spellEnd"/>
            <w:r w:rsidRPr="00171666">
              <w:t xml:space="preserve"> Ф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зуб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715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А16.07.057.002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 xml:space="preserve">Жидкотекучим композитом </w:t>
            </w:r>
            <w:proofErr w:type="spellStart"/>
            <w:r w:rsidRPr="00171666">
              <w:t>Филтек</w:t>
            </w:r>
            <w:proofErr w:type="spellEnd"/>
            <w:r w:rsidRPr="00171666">
              <w:t xml:space="preserve"> </w:t>
            </w:r>
            <w:proofErr w:type="spellStart"/>
            <w:r w:rsidRPr="00171666">
              <w:t>Ультимейт</w:t>
            </w:r>
            <w:proofErr w:type="spellEnd"/>
            <w:r w:rsidRPr="00171666">
              <w:t xml:space="preserve"> Флоу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775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 xml:space="preserve">Восстановление зуба пломбой I, II, III, V, VI класс по </w:t>
            </w:r>
            <w:proofErr w:type="spellStart"/>
            <w:r w:rsidRPr="00171666">
              <w:t>Блэку</w:t>
            </w:r>
            <w:proofErr w:type="spellEnd"/>
            <w:r w:rsidRPr="00171666">
              <w:t xml:space="preserve"> с использованием стоматологических цементов (</w:t>
            </w:r>
            <w:proofErr w:type="spellStart"/>
            <w:r w:rsidRPr="00171666">
              <w:t>Цемион</w:t>
            </w:r>
            <w:proofErr w:type="spellEnd"/>
            <w:r w:rsidRPr="00171666">
              <w:t xml:space="preserve"> АРТ)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  <w:r w:rsidRPr="0017166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171666" w:rsidRDefault="00042E24" w:rsidP="00D40235">
            <w:pPr>
              <w:jc w:val="center"/>
            </w:pPr>
            <w:r>
              <w:t>789</w:t>
            </w:r>
            <w:r w:rsidR="0018298A" w:rsidRPr="00171666">
              <w:t>,00</w:t>
            </w:r>
          </w:p>
        </w:tc>
      </w:tr>
      <w:tr w:rsidR="0018298A" w:rsidRPr="000558A9" w:rsidTr="009A72D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r w:rsidRPr="00171666">
              <w:t xml:space="preserve">Восстановление зуба пломбой I, II, III, V, VI класс по </w:t>
            </w:r>
            <w:proofErr w:type="spellStart"/>
            <w:r w:rsidRPr="00171666">
              <w:t>Блэку</w:t>
            </w:r>
            <w:proofErr w:type="spellEnd"/>
            <w:r w:rsidRPr="00171666">
              <w:t xml:space="preserve"> с использованием материалов химического отверждения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171666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roofErr w:type="spellStart"/>
            <w:r w:rsidRPr="00D5267A">
              <w:t>Комполайт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  <w:r w:rsidRPr="00D5267A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D5267A" w:rsidRDefault="00042E24" w:rsidP="00D40235">
            <w:pPr>
              <w:jc w:val="center"/>
            </w:pPr>
            <w:r>
              <w:t>972</w:t>
            </w:r>
            <w:r w:rsidR="0018298A" w:rsidRPr="00D5267A">
              <w:t>,00</w:t>
            </w:r>
          </w:p>
        </w:tc>
      </w:tr>
      <w:tr w:rsidR="0018298A" w:rsidRPr="000558A9" w:rsidTr="00DD1ED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А16.07.002.002.2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roofErr w:type="spellStart"/>
            <w:r w:rsidRPr="00D5267A">
              <w:t>Цитрикс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  <w:r w:rsidRPr="00D5267A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D5267A" w:rsidRDefault="00042E24" w:rsidP="00D40235">
            <w:pPr>
              <w:jc w:val="center"/>
            </w:pPr>
            <w:r>
              <w:t>1042</w:t>
            </w:r>
            <w:r w:rsidR="0018298A" w:rsidRPr="00D5267A">
              <w:t>,00</w:t>
            </w:r>
          </w:p>
        </w:tc>
      </w:tr>
      <w:tr w:rsidR="0018298A" w:rsidRPr="000558A9" w:rsidTr="009A72D7">
        <w:trPr>
          <w:trHeight w:val="2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А16.07.002.002.3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roofErr w:type="spellStart"/>
            <w:r w:rsidRPr="00D5267A">
              <w:t>Эвикрол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  <w:r w:rsidRPr="00D5267A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D5267A" w:rsidRDefault="00042E24" w:rsidP="00D40235">
            <w:pPr>
              <w:jc w:val="center"/>
            </w:pPr>
            <w:r>
              <w:t>967</w:t>
            </w:r>
            <w:r w:rsidR="0018298A" w:rsidRPr="00D5267A">
              <w:t>,00</w:t>
            </w:r>
          </w:p>
        </w:tc>
      </w:tr>
      <w:tr w:rsidR="0018298A" w:rsidRPr="000558A9" w:rsidTr="009A72D7">
        <w:trPr>
          <w:trHeight w:val="2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r w:rsidRPr="00D5267A"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D5267A">
              <w:t>Блэку</w:t>
            </w:r>
            <w:proofErr w:type="spellEnd"/>
            <w:r w:rsidRPr="00D5267A">
              <w:t xml:space="preserve"> с использованием стоматологических цементов (</w:t>
            </w:r>
            <w:proofErr w:type="spellStart"/>
            <w:r w:rsidRPr="00D5267A">
              <w:t>Цемион</w:t>
            </w:r>
            <w:proofErr w:type="spellEnd"/>
            <w:r w:rsidRPr="00D5267A">
              <w:t xml:space="preserve"> АРТ)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  <w:r w:rsidRPr="00D5267A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D5267A" w:rsidRDefault="00042E24" w:rsidP="00D40235">
            <w:pPr>
              <w:jc w:val="center"/>
            </w:pPr>
            <w:r>
              <w:t>936</w:t>
            </w:r>
            <w:r w:rsidR="0018298A" w:rsidRPr="00D5267A">
              <w:t>,00</w:t>
            </w:r>
          </w:p>
        </w:tc>
      </w:tr>
      <w:tr w:rsidR="0018298A" w:rsidRPr="000558A9" w:rsidTr="009A72D7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r w:rsidRPr="00D5267A"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D5267A">
              <w:t>Блэку</w:t>
            </w:r>
            <w:proofErr w:type="spellEnd"/>
            <w:r w:rsidRPr="00D5267A">
              <w:t xml:space="preserve"> с использованием материалов химического отверждения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D5267A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А16.07.002.004.1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roofErr w:type="spellStart"/>
            <w:r w:rsidRPr="00D5267A">
              <w:t>Комполайт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  <w:r w:rsidRPr="00D5267A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D5267A" w:rsidRDefault="00042E24" w:rsidP="00D40235">
            <w:pPr>
              <w:jc w:val="center"/>
            </w:pPr>
            <w:r>
              <w:t>1226</w:t>
            </w:r>
            <w:r w:rsidR="0018298A" w:rsidRPr="00D5267A">
              <w:t>,00</w:t>
            </w:r>
          </w:p>
        </w:tc>
      </w:tr>
      <w:tr w:rsidR="0018298A" w:rsidRPr="000558A9" w:rsidTr="00DD1ED7">
        <w:trPr>
          <w:trHeight w:val="2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А16.07.002.004.2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roofErr w:type="spellStart"/>
            <w:r w:rsidRPr="00D5267A">
              <w:t>Цитрикс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  <w:r w:rsidRPr="00D5267A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D5267A" w:rsidRDefault="00042E24" w:rsidP="00D40235">
            <w:pPr>
              <w:jc w:val="center"/>
            </w:pPr>
            <w:r>
              <w:t>1296</w:t>
            </w:r>
            <w:r w:rsidR="0018298A" w:rsidRPr="00D5267A">
              <w:t>,00</w:t>
            </w:r>
          </w:p>
        </w:tc>
      </w:tr>
      <w:tr w:rsidR="0018298A" w:rsidRPr="000558A9" w:rsidTr="009A72D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А16.07.002.004.3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roofErr w:type="spellStart"/>
            <w:r w:rsidRPr="00D5267A">
              <w:t>Эвикрол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  <w:r w:rsidRPr="00D5267A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D5267A" w:rsidRDefault="00042E24" w:rsidP="00D40235">
            <w:pPr>
              <w:jc w:val="center"/>
            </w:pPr>
            <w:r>
              <w:t>1221</w:t>
            </w:r>
            <w:r w:rsidR="0018298A" w:rsidRPr="00D5267A">
              <w:t>,00</w:t>
            </w:r>
          </w:p>
        </w:tc>
      </w:tr>
      <w:tr w:rsidR="0018298A" w:rsidRPr="000558A9" w:rsidTr="009A72D7">
        <w:trPr>
          <w:trHeight w:val="2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r w:rsidRPr="00D5267A">
              <w:t xml:space="preserve">Восстановление зуба пломбой IV класс по </w:t>
            </w:r>
            <w:proofErr w:type="spellStart"/>
            <w:r w:rsidRPr="00D5267A">
              <w:t>Блеку</w:t>
            </w:r>
            <w:proofErr w:type="spellEnd"/>
            <w:r w:rsidRPr="00D5267A">
              <w:t xml:space="preserve"> с использованием </w:t>
            </w:r>
            <w:proofErr w:type="spellStart"/>
            <w:r w:rsidRPr="00D5267A">
              <w:t>стеклоиономерных</w:t>
            </w:r>
            <w:proofErr w:type="spellEnd"/>
            <w:r w:rsidRPr="00D5267A">
              <w:t xml:space="preserve"> цементов (</w:t>
            </w:r>
            <w:proofErr w:type="spellStart"/>
            <w:r w:rsidRPr="00D5267A">
              <w:t>Цемион</w:t>
            </w:r>
            <w:proofErr w:type="spellEnd"/>
            <w:r w:rsidRPr="00D5267A">
              <w:t xml:space="preserve"> АРТ)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D5267A" w:rsidRDefault="0018298A" w:rsidP="0018298A">
            <w:pPr>
              <w:jc w:val="center"/>
            </w:pPr>
            <w:r w:rsidRPr="00D5267A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042E24" w:rsidP="00D40235">
            <w:pPr>
              <w:jc w:val="center"/>
            </w:pPr>
            <w:r>
              <w:t>1213</w:t>
            </w:r>
            <w:r w:rsidR="0018298A" w:rsidRPr="00D5267A">
              <w:t>,00</w:t>
            </w:r>
          </w:p>
        </w:tc>
      </w:tr>
      <w:tr w:rsidR="0018298A" w:rsidRPr="000558A9" w:rsidTr="009A72D7">
        <w:trPr>
          <w:trHeight w:val="2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r w:rsidRPr="0094493F">
              <w:t xml:space="preserve">Восстановление зуба пломбой IV класс по </w:t>
            </w:r>
            <w:proofErr w:type="spellStart"/>
            <w:r w:rsidRPr="0094493F">
              <w:t>Блеку</w:t>
            </w:r>
            <w:proofErr w:type="spellEnd"/>
            <w:r w:rsidRPr="0094493F">
              <w:t xml:space="preserve"> с использованием материалов химического отверждения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18298A" w:rsidP="0018298A"/>
        </w:tc>
      </w:tr>
      <w:tr w:rsidR="0018298A" w:rsidRPr="000558A9" w:rsidTr="009A72D7">
        <w:trPr>
          <w:trHeight w:val="2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А16.07.002.006.1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Комполайт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1571</w:t>
            </w:r>
            <w:r w:rsidR="0018298A" w:rsidRPr="0094493F">
              <w:t>,00</w:t>
            </w:r>
          </w:p>
        </w:tc>
      </w:tr>
      <w:tr w:rsidR="0018298A" w:rsidRPr="000558A9" w:rsidTr="00DD1ED7">
        <w:trPr>
          <w:trHeight w:val="2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А16.07.002.006.2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Цитрикс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1641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А16.07.002.006.3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Эвикрол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1566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r w:rsidRPr="0094493F">
              <w:t xml:space="preserve">Восстановление зуба пломбой I, V, VI класс по </w:t>
            </w:r>
            <w:proofErr w:type="spellStart"/>
            <w:r w:rsidRPr="0094493F">
              <w:t>Блэку</w:t>
            </w:r>
            <w:proofErr w:type="spellEnd"/>
            <w:r w:rsidRPr="0094493F">
              <w:t xml:space="preserve"> с использованием материалов из </w:t>
            </w:r>
            <w:proofErr w:type="spellStart"/>
            <w:r w:rsidRPr="0094493F">
              <w:t>фотополимеров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2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А16.07.002.010.1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Филтек</w:t>
            </w:r>
            <w:proofErr w:type="spellEnd"/>
            <w:r w:rsidRPr="0094493F">
              <w:t xml:space="preserve"> Z250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2208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А16.07.002.010.2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r w:rsidRPr="0094493F">
              <w:t>Спектрум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1714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2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А16.07.002.010.3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Эстелайт</w:t>
            </w:r>
            <w:proofErr w:type="spellEnd"/>
            <w:r w:rsidRPr="0094493F">
              <w:t xml:space="preserve"> </w:t>
            </w:r>
            <w:proofErr w:type="spellStart"/>
            <w:r w:rsidRPr="0094493F">
              <w:t>Постериор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2000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2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А16.07.002.010.4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Филтек</w:t>
            </w:r>
            <w:proofErr w:type="spellEnd"/>
            <w:r w:rsidRPr="0094493F">
              <w:t xml:space="preserve"> </w:t>
            </w:r>
            <w:proofErr w:type="spellStart"/>
            <w:r w:rsidRPr="0094493F">
              <w:t>Ультимейт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1857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r w:rsidRPr="0094493F"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94493F">
              <w:t>Блэку</w:t>
            </w:r>
            <w:proofErr w:type="spellEnd"/>
            <w:r w:rsidRPr="0094493F">
              <w:t xml:space="preserve"> с использованием материалов из </w:t>
            </w:r>
            <w:proofErr w:type="spellStart"/>
            <w:r w:rsidRPr="0094493F">
              <w:t>фотополимеров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2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Филтек</w:t>
            </w:r>
            <w:proofErr w:type="spellEnd"/>
            <w:r w:rsidRPr="0094493F">
              <w:t xml:space="preserve"> Z250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2392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А16.07.002.011.2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r w:rsidRPr="0094493F">
              <w:t>Спектрум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1898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2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А16.07.002.011.3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Эстелайт</w:t>
            </w:r>
            <w:proofErr w:type="spellEnd"/>
            <w:r w:rsidRPr="0094493F">
              <w:t xml:space="preserve"> </w:t>
            </w:r>
            <w:proofErr w:type="spellStart"/>
            <w:r w:rsidRPr="0094493F">
              <w:t>Постериор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2185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А16.07.002.011.4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roofErr w:type="spellStart"/>
            <w:r w:rsidRPr="0094493F">
              <w:t>Филтек</w:t>
            </w:r>
            <w:proofErr w:type="spellEnd"/>
            <w:r w:rsidRPr="0094493F">
              <w:t xml:space="preserve"> </w:t>
            </w:r>
            <w:proofErr w:type="spellStart"/>
            <w:r w:rsidRPr="0094493F">
              <w:t>Ультимейт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  <w:r w:rsidRPr="0094493F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4493F" w:rsidRDefault="00042E24" w:rsidP="00D40235">
            <w:pPr>
              <w:jc w:val="center"/>
            </w:pPr>
            <w:r>
              <w:t>2041</w:t>
            </w:r>
            <w:r w:rsidR="0018298A" w:rsidRPr="0094493F">
              <w:t>,00</w:t>
            </w:r>
          </w:p>
        </w:tc>
      </w:tr>
      <w:tr w:rsidR="0018298A" w:rsidRPr="000558A9" w:rsidTr="009A72D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r w:rsidRPr="0094493F">
              <w:t xml:space="preserve">Восстановление зуба пломбой IV класс по </w:t>
            </w:r>
            <w:proofErr w:type="spellStart"/>
            <w:r w:rsidRPr="0094493F">
              <w:t>Блеку</w:t>
            </w:r>
            <w:proofErr w:type="spellEnd"/>
            <w:r w:rsidRPr="0094493F">
              <w:t xml:space="preserve"> с использованием материалов из </w:t>
            </w:r>
            <w:proofErr w:type="spellStart"/>
            <w:r w:rsidRPr="0094493F">
              <w:t>фотополимеров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4493F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3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proofErr w:type="spellStart"/>
            <w:r w:rsidRPr="00F54F64">
              <w:t>Филтек</w:t>
            </w:r>
            <w:proofErr w:type="spellEnd"/>
            <w:r w:rsidRPr="00F54F64">
              <w:t xml:space="preserve"> Z250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pPr>
              <w:jc w:val="center"/>
            </w:pPr>
            <w:r w:rsidRPr="00F54F64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F54F64" w:rsidRDefault="00042E24" w:rsidP="00D40235">
            <w:pPr>
              <w:jc w:val="center"/>
            </w:pPr>
            <w:r>
              <w:t>2508,</w:t>
            </w:r>
            <w:r w:rsidR="0018298A" w:rsidRPr="00F54F64">
              <w:t>00</w:t>
            </w:r>
          </w:p>
        </w:tc>
      </w:tr>
      <w:tr w:rsidR="0018298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А16.07.002.012.2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r w:rsidRPr="00F54F64">
              <w:t>Спектрум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pPr>
              <w:jc w:val="center"/>
            </w:pPr>
            <w:r w:rsidRPr="00F54F64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F54F64" w:rsidRDefault="00042E24" w:rsidP="00D40235">
            <w:pPr>
              <w:jc w:val="center"/>
            </w:pPr>
            <w:r>
              <w:t>2013</w:t>
            </w:r>
            <w:r w:rsidR="0018298A" w:rsidRPr="00F54F64">
              <w:t>,00</w:t>
            </w:r>
          </w:p>
        </w:tc>
      </w:tr>
      <w:tr w:rsidR="0018298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А16.07.002.012.3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proofErr w:type="spellStart"/>
            <w:r w:rsidRPr="00F54F64">
              <w:t>Эстелайт</w:t>
            </w:r>
            <w:proofErr w:type="spellEnd"/>
            <w:r w:rsidRPr="00F54F64">
              <w:t xml:space="preserve"> </w:t>
            </w:r>
            <w:proofErr w:type="spellStart"/>
            <w:r w:rsidRPr="00F54F64">
              <w:t>Постериор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pPr>
              <w:jc w:val="center"/>
            </w:pPr>
            <w:r w:rsidRPr="00F54F64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F54F64" w:rsidRDefault="00042E24" w:rsidP="00D40235">
            <w:pPr>
              <w:jc w:val="center"/>
            </w:pPr>
            <w:r>
              <w:t>2300</w:t>
            </w:r>
            <w:r w:rsidR="0018298A" w:rsidRPr="00F54F64">
              <w:t>,00</w:t>
            </w:r>
          </w:p>
        </w:tc>
      </w:tr>
      <w:tr w:rsidR="0018298A" w:rsidRPr="000558A9" w:rsidTr="009A72D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А16.07.002.012.4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proofErr w:type="spellStart"/>
            <w:r w:rsidRPr="00F54F64">
              <w:t>Филтек</w:t>
            </w:r>
            <w:proofErr w:type="spellEnd"/>
            <w:r w:rsidRPr="00F54F64">
              <w:t xml:space="preserve"> </w:t>
            </w:r>
            <w:proofErr w:type="spellStart"/>
            <w:r w:rsidRPr="00F54F64">
              <w:t>Ультимейт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pPr>
              <w:jc w:val="center"/>
            </w:pPr>
            <w:r w:rsidRPr="00F54F64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F54F64" w:rsidRDefault="00042E24" w:rsidP="00D40235">
            <w:pPr>
              <w:jc w:val="center"/>
            </w:pPr>
            <w:r>
              <w:t>2156,00</w:t>
            </w:r>
          </w:p>
        </w:tc>
      </w:tr>
      <w:tr w:rsidR="0018298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А16.07.030.003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r w:rsidRPr="00F54F64">
              <w:t>Временное пломбирование лекарственным препаратом корневого канала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F54F64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А16.07.030.003.1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roofErr w:type="spellStart"/>
            <w:r w:rsidRPr="00385DCC">
              <w:t>Метапекс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Pr>
              <w:jc w:val="center"/>
            </w:pPr>
            <w:r w:rsidRPr="00385DCC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85DCC" w:rsidRDefault="00042E24" w:rsidP="00D40235">
            <w:pPr>
              <w:jc w:val="center"/>
            </w:pPr>
            <w:r>
              <w:t>518</w:t>
            </w:r>
            <w:r w:rsidR="0018298A" w:rsidRPr="00385DCC">
              <w:t>,00</w:t>
            </w:r>
          </w:p>
        </w:tc>
      </w:tr>
      <w:tr w:rsidR="0018298A" w:rsidRPr="000558A9" w:rsidTr="009A72D7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А16.07.030.003.2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roofErr w:type="spellStart"/>
            <w:r w:rsidRPr="00385DCC">
              <w:t>Кальцетин</w:t>
            </w:r>
            <w:proofErr w:type="spellEnd"/>
            <w:r w:rsidRPr="00385DCC"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Pr>
              <w:jc w:val="center"/>
            </w:pPr>
            <w:r w:rsidRPr="00385DCC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85DCC" w:rsidRDefault="00743911" w:rsidP="00D40235">
            <w:pPr>
              <w:jc w:val="center"/>
            </w:pPr>
            <w:r>
              <w:t>291</w:t>
            </w:r>
            <w:r w:rsidR="0018298A" w:rsidRPr="00385DCC">
              <w:t>,00</w:t>
            </w:r>
          </w:p>
        </w:tc>
      </w:tr>
      <w:tr w:rsidR="0018298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А16.07.008.001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r w:rsidRPr="00385DCC">
              <w:t>Пломбирование корневого канала зуба пастой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85DCC" w:rsidRDefault="0018298A" w:rsidP="0018298A"/>
        </w:tc>
      </w:tr>
      <w:tr w:rsidR="0018298A" w:rsidRPr="000558A9" w:rsidTr="009A72D7">
        <w:trPr>
          <w:trHeight w:val="1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А16.07.008.001.1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roofErr w:type="spellStart"/>
            <w:r w:rsidRPr="00385DCC">
              <w:t>Крезодент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Pr>
              <w:jc w:val="center"/>
            </w:pPr>
            <w:r w:rsidRPr="00385DCC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85DCC" w:rsidRDefault="00743911" w:rsidP="00D40235">
            <w:pPr>
              <w:jc w:val="center"/>
            </w:pPr>
            <w:r>
              <w:t>544</w:t>
            </w:r>
            <w:r w:rsidR="0018298A" w:rsidRPr="00385DCC">
              <w:t>,00</w:t>
            </w:r>
          </w:p>
        </w:tc>
      </w:tr>
      <w:tr w:rsidR="0018298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А16.07.008.001.2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roofErr w:type="spellStart"/>
            <w:r w:rsidRPr="00385DCC">
              <w:t>Эндометазон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85DCC" w:rsidRDefault="0018298A" w:rsidP="0018298A">
            <w:pPr>
              <w:jc w:val="center"/>
            </w:pPr>
            <w:r w:rsidRPr="00385DCC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85DCC" w:rsidRDefault="00743911" w:rsidP="00D40235">
            <w:pPr>
              <w:jc w:val="center"/>
            </w:pPr>
            <w:r>
              <w:t>658</w:t>
            </w:r>
            <w:r w:rsidR="0018298A" w:rsidRPr="00385DCC">
              <w:t>,00</w:t>
            </w:r>
          </w:p>
        </w:tc>
      </w:tr>
      <w:tr w:rsidR="0018298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2F580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А16.07.008.002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2F5806" w:rsidRDefault="0018298A" w:rsidP="0018298A">
            <w:r w:rsidRPr="002F5806">
              <w:t xml:space="preserve">Пломбирование корневого канала зуба </w:t>
            </w:r>
            <w:proofErr w:type="spellStart"/>
            <w:r w:rsidRPr="002F5806">
              <w:t>гуттаперчивыми</w:t>
            </w:r>
            <w:proofErr w:type="spellEnd"/>
            <w:r w:rsidRPr="002F5806">
              <w:t xml:space="preserve"> штифтами (</w:t>
            </w:r>
            <w:proofErr w:type="spellStart"/>
            <w:r w:rsidRPr="002F5806">
              <w:t>Эндометазон</w:t>
            </w:r>
            <w:proofErr w:type="spellEnd"/>
            <w:r w:rsidRPr="002F5806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2F5806" w:rsidRDefault="0018298A" w:rsidP="0018298A">
            <w:pPr>
              <w:jc w:val="center"/>
            </w:pPr>
            <w:r w:rsidRPr="002F580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743911" w:rsidP="00D40235">
            <w:pPr>
              <w:jc w:val="center"/>
            </w:pPr>
            <w:r>
              <w:t>906,00</w:t>
            </w:r>
          </w:p>
        </w:tc>
      </w:tr>
      <w:tr w:rsidR="0018298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C5E22" w:rsidRDefault="0018298A" w:rsidP="0018298A">
            <w:pPr>
              <w:rPr>
                <w:b/>
              </w:rPr>
            </w:pPr>
            <w:r w:rsidRPr="000C5E22">
              <w:rPr>
                <w:b/>
              </w:rPr>
              <w:t>5.3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C5E22" w:rsidRDefault="0018298A" w:rsidP="0018298A">
            <w:pPr>
              <w:rPr>
                <w:b/>
              </w:rPr>
            </w:pPr>
            <w:r w:rsidRPr="000C5E22">
              <w:rPr>
                <w:b/>
              </w:rPr>
              <w:t xml:space="preserve">Виды работ на хирургическом приеме (без учета анестезии)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18298A" w:rsidP="00D40235">
            <w:pPr>
              <w:jc w:val="center"/>
            </w:pPr>
          </w:p>
        </w:tc>
      </w:tr>
      <w:tr w:rsidR="0018298A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B01.067.001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>Прием (осмотр, консультация) врача-стоматолога-хирурга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517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B01.067.002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>Прием (осмотр, консультация) врача-стоматолога-хирурга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399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2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B01.067.001.001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 xml:space="preserve">Прием (осмотр, консультация) врача-стоматолога-хирурга первичный  на дому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1847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2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>Удаление временного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373</w:t>
            </w:r>
            <w:r w:rsidR="0018298A" w:rsidRPr="004C38B2">
              <w:t>,00</w:t>
            </w:r>
          </w:p>
        </w:tc>
      </w:tr>
      <w:tr w:rsidR="0018298A" w:rsidRPr="000558A9" w:rsidTr="00DD1ED7">
        <w:trPr>
          <w:trHeight w:val="2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А16.07.001.002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>Удаление постоянного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573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А16.07.001.003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>Удаление зуба сложное с разъединением корней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953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>Резекция верхушки корня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1397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 xml:space="preserve">Вскрытие подслизистого или </w:t>
            </w:r>
            <w:proofErr w:type="spellStart"/>
            <w:r w:rsidRPr="004C38B2">
              <w:t>поднадкостничного</w:t>
            </w:r>
            <w:proofErr w:type="spellEnd"/>
            <w:r w:rsidRPr="004C38B2">
              <w:t xml:space="preserve"> очага воспаления в полости 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369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2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 xml:space="preserve">Отсроченный </w:t>
            </w:r>
            <w:proofErr w:type="spellStart"/>
            <w:r w:rsidRPr="004C38B2">
              <w:t>кюретаж</w:t>
            </w:r>
            <w:proofErr w:type="spellEnd"/>
            <w:r w:rsidRPr="004C38B2">
              <w:t xml:space="preserve"> лунки удаленного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381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А16.07.014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>Вскрытие и дренирование абсцесса полости 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791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А16.07.024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r w:rsidRPr="004C38B2">
              <w:t xml:space="preserve">Операция удаление ретинированного, </w:t>
            </w:r>
            <w:proofErr w:type="spellStart"/>
            <w:r w:rsidRPr="004C38B2">
              <w:t>дистопированного</w:t>
            </w:r>
            <w:proofErr w:type="spellEnd"/>
            <w:r w:rsidRPr="004C38B2">
              <w:t xml:space="preserve"> или сверхкомплектного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4C38B2" w:rsidRDefault="0018298A" w:rsidP="0018298A">
            <w:pPr>
              <w:jc w:val="center"/>
            </w:pPr>
            <w:r w:rsidRPr="004C38B2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4C38B2" w:rsidRDefault="00BC7989" w:rsidP="00D40235">
            <w:pPr>
              <w:jc w:val="center"/>
            </w:pPr>
            <w:r>
              <w:t>1108</w:t>
            </w:r>
            <w:r w:rsidR="0018298A" w:rsidRPr="004C38B2">
              <w:t>,00</w:t>
            </w:r>
          </w:p>
        </w:tc>
      </w:tr>
      <w:tr w:rsidR="0018298A" w:rsidRPr="000558A9" w:rsidTr="009A72D7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4E3286" w:rsidRDefault="0018298A" w:rsidP="0018298A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contextualSpacing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А16.07.026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1211F6" w:rsidRDefault="0018298A" w:rsidP="0018298A">
            <w:pPr>
              <w:contextualSpacing/>
            </w:pPr>
            <w:proofErr w:type="spellStart"/>
            <w:r w:rsidRPr="001211F6">
              <w:t>Гингивэктомия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1211F6" w:rsidRDefault="0018298A" w:rsidP="0018298A">
            <w:pPr>
              <w:contextualSpacing/>
              <w:jc w:val="center"/>
            </w:pPr>
            <w:r w:rsidRPr="001211F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2B5635" w:rsidRDefault="00BC7989" w:rsidP="0018298A">
            <w:pPr>
              <w:contextualSpacing/>
              <w:jc w:val="center"/>
            </w:pPr>
            <w:r>
              <w:t>1589</w:t>
            </w:r>
            <w:r w:rsidR="0018298A">
              <w:t>,00</w:t>
            </w:r>
          </w:p>
        </w:tc>
      </w:tr>
      <w:tr w:rsidR="0018298A" w:rsidRPr="000558A9" w:rsidTr="009A72D7">
        <w:trPr>
          <w:trHeight w:val="2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4E3286" w:rsidRDefault="0018298A" w:rsidP="0018298A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contextualSpacing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А16.07.058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1211F6" w:rsidRDefault="0018298A" w:rsidP="0018298A">
            <w:pPr>
              <w:contextualSpacing/>
            </w:pPr>
            <w:r w:rsidRPr="001211F6">
              <w:t>Лечение перикоронита (промывание, рассечение и/или иссечение капюшона)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1211F6" w:rsidRDefault="0018298A" w:rsidP="0018298A">
            <w:pPr>
              <w:contextualSpacing/>
              <w:jc w:val="center"/>
            </w:pPr>
            <w:r w:rsidRPr="001211F6">
              <w:t>1 зуб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2B5635" w:rsidRDefault="00BC7989" w:rsidP="0018298A">
            <w:pPr>
              <w:contextualSpacing/>
              <w:jc w:val="center"/>
            </w:pPr>
            <w:r>
              <w:t>384</w:t>
            </w:r>
            <w:r w:rsidR="0018298A">
              <w:t>,00</w:t>
            </w:r>
          </w:p>
        </w:tc>
      </w:tr>
      <w:tr w:rsidR="0018298A" w:rsidRPr="000558A9" w:rsidTr="009A72D7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4E3286" w:rsidRDefault="0018298A" w:rsidP="0018298A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contextualSpacing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A16.07.097.001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2B5635" w:rsidRDefault="0018298A" w:rsidP="0018298A">
            <w:pPr>
              <w:contextualSpacing/>
            </w:pPr>
            <w:r w:rsidRPr="002B5635">
              <w:t>Наложение шва на слизистую оболочку рта (Кетгут)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5C079D" w:rsidRDefault="0018298A" w:rsidP="0018298A">
            <w:pPr>
              <w:contextualSpacing/>
              <w:jc w:val="center"/>
            </w:pPr>
            <w:r>
              <w:t>1 посещение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2B5635" w:rsidRDefault="00BC7989" w:rsidP="0018298A">
            <w:pPr>
              <w:contextualSpacing/>
              <w:jc w:val="center"/>
            </w:pPr>
            <w:r>
              <w:t>617</w:t>
            </w:r>
            <w:r w:rsidR="0018298A">
              <w:t>,00</w:t>
            </w:r>
          </w:p>
        </w:tc>
      </w:tr>
      <w:tr w:rsidR="0018298A" w:rsidRPr="000558A9" w:rsidTr="009A72D7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4E3286" w:rsidRDefault="0018298A" w:rsidP="0018298A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contextualSpacing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A16.07.097.002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2B5635" w:rsidRDefault="0018298A" w:rsidP="0018298A">
            <w:pPr>
              <w:contextualSpacing/>
            </w:pPr>
            <w:r w:rsidRPr="002B5635">
              <w:t>Наложение шва на слизистую оболочку рта (</w:t>
            </w:r>
            <w:proofErr w:type="spellStart"/>
            <w:r w:rsidRPr="002B5635">
              <w:t>Викрил</w:t>
            </w:r>
            <w:proofErr w:type="spellEnd"/>
            <w:r w:rsidRPr="002B5635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5C079D" w:rsidRDefault="0018298A" w:rsidP="0018298A">
            <w:pPr>
              <w:contextualSpacing/>
              <w:jc w:val="center"/>
            </w:pPr>
            <w:r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2B5635" w:rsidRDefault="00BC7989" w:rsidP="0018298A">
            <w:pPr>
              <w:contextualSpacing/>
              <w:jc w:val="center"/>
            </w:pPr>
            <w:r>
              <w:t>363</w:t>
            </w:r>
            <w:r w:rsidR="0018298A">
              <w:t>,00</w:t>
            </w:r>
          </w:p>
        </w:tc>
      </w:tr>
      <w:tr w:rsidR="0018298A" w:rsidRPr="000558A9" w:rsidTr="009A72D7">
        <w:trPr>
          <w:trHeight w:val="2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4E3286" w:rsidRDefault="0018298A" w:rsidP="0018298A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contextualSpacing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A16.01.012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2B5635" w:rsidRDefault="0018298A" w:rsidP="0018298A">
            <w:pPr>
              <w:contextualSpacing/>
            </w:pPr>
            <w:r w:rsidRPr="002B5635">
              <w:t xml:space="preserve">Вскрытие и дренирование флегмоны (абсцесса)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Default="0018298A" w:rsidP="0018298A">
            <w:pPr>
              <w:contextualSpacing/>
              <w:jc w:val="center"/>
            </w:pPr>
            <w:r w:rsidRPr="005A6C93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2B5635" w:rsidRDefault="00BC7989" w:rsidP="0018298A">
            <w:pPr>
              <w:contextualSpacing/>
              <w:jc w:val="center"/>
            </w:pPr>
            <w:r>
              <w:t>739</w:t>
            </w:r>
            <w:r w:rsidR="0018298A">
              <w:t>,00</w:t>
            </w:r>
          </w:p>
        </w:tc>
      </w:tr>
      <w:tr w:rsidR="0018298A" w:rsidRPr="000558A9" w:rsidTr="009A72D7">
        <w:trPr>
          <w:trHeight w:val="4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4E3286" w:rsidRDefault="0018298A" w:rsidP="0018298A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contextualSpacing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A16.07.014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2B5635" w:rsidRDefault="0018298A" w:rsidP="0018298A">
            <w:pPr>
              <w:contextualSpacing/>
            </w:pPr>
            <w:r w:rsidRPr="002B5635">
              <w:t>Вскрытие и дренирование абсцесса полости 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Default="0018298A" w:rsidP="0018298A">
            <w:pPr>
              <w:contextualSpacing/>
              <w:jc w:val="center"/>
            </w:pPr>
            <w:r w:rsidRPr="005A6C93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2B5635" w:rsidRDefault="00BC7989" w:rsidP="0018298A">
            <w:pPr>
              <w:contextualSpacing/>
              <w:jc w:val="center"/>
            </w:pPr>
            <w:r>
              <w:t>791</w:t>
            </w:r>
            <w:r w:rsidR="0018298A">
              <w:t>,00</w:t>
            </w:r>
          </w:p>
        </w:tc>
      </w:tr>
      <w:tr w:rsidR="0018298A" w:rsidRPr="000558A9" w:rsidTr="009A72D7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4E3286" w:rsidRDefault="0018298A" w:rsidP="0018298A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contextualSpacing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A16.07.095.001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2B5635" w:rsidRDefault="0018298A" w:rsidP="0018298A">
            <w:pPr>
              <w:contextualSpacing/>
            </w:pPr>
            <w:r w:rsidRPr="002B5635">
              <w:t>Остановка луночного кровотечения без наложения швов методом тампонады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Default="0018298A" w:rsidP="0018298A">
            <w:pPr>
              <w:contextualSpacing/>
              <w:jc w:val="center"/>
            </w:pPr>
            <w:r w:rsidRPr="005A6C93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2B5635" w:rsidRDefault="00BC7989" w:rsidP="0018298A">
            <w:pPr>
              <w:contextualSpacing/>
              <w:jc w:val="center"/>
            </w:pPr>
            <w:r>
              <w:t>462</w:t>
            </w:r>
            <w:r w:rsidR="0018298A">
              <w:t>,00</w:t>
            </w:r>
          </w:p>
        </w:tc>
      </w:tr>
      <w:tr w:rsidR="0018298A" w:rsidRPr="000558A9" w:rsidTr="009A72D7">
        <w:trPr>
          <w:trHeight w:val="1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4E3286" w:rsidRDefault="0018298A" w:rsidP="0018298A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contextualSpacing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A16.07.095.002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2B5635" w:rsidRDefault="0018298A" w:rsidP="0018298A">
            <w:pPr>
              <w:contextualSpacing/>
            </w:pPr>
            <w:r w:rsidRPr="002B5635">
              <w:t xml:space="preserve">Остановка луночного кровотечения без наложения швов с использованием </w:t>
            </w:r>
            <w:proofErr w:type="spellStart"/>
            <w:r w:rsidRPr="002B5635">
              <w:t>гемостатических</w:t>
            </w:r>
            <w:proofErr w:type="spellEnd"/>
            <w:r w:rsidRPr="002B5635">
              <w:t xml:space="preserve"> материалов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Default="0018298A" w:rsidP="0018298A">
            <w:pPr>
              <w:contextualSpacing/>
              <w:jc w:val="center"/>
            </w:pPr>
            <w:r w:rsidRPr="005A6C93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2B5635" w:rsidRDefault="00BC7989" w:rsidP="0018298A">
            <w:pPr>
              <w:contextualSpacing/>
              <w:jc w:val="center"/>
            </w:pPr>
            <w:r>
              <w:t>369</w:t>
            </w:r>
            <w:r w:rsidR="0018298A">
              <w:t>,00</w:t>
            </w:r>
          </w:p>
        </w:tc>
      </w:tr>
      <w:tr w:rsidR="0018298A" w:rsidRPr="000558A9" w:rsidTr="009A72D7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/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A16.30.069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r w:rsidRPr="00931DA6">
              <w:t>Снятие послеоперационных швов (лигатур)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pPr>
              <w:jc w:val="center"/>
            </w:pPr>
            <w:r w:rsidRPr="00931DA6">
              <w:t>1 посещение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31DA6" w:rsidRDefault="00BC7989" w:rsidP="00BC7989">
            <w:pPr>
              <w:jc w:val="center"/>
            </w:pPr>
            <w:r>
              <w:t>140</w:t>
            </w:r>
            <w:r w:rsidR="0018298A" w:rsidRPr="00931DA6">
              <w:t>,00</w:t>
            </w:r>
          </w:p>
        </w:tc>
      </w:tr>
      <w:tr w:rsidR="0018298A" w:rsidRPr="000558A9" w:rsidTr="009A72D7">
        <w:trPr>
          <w:trHeight w:val="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A15.03.007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r w:rsidRPr="00931DA6">
              <w:t>Наложение шины при переломах костей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pPr>
              <w:jc w:val="center"/>
            </w:pPr>
            <w:r w:rsidRPr="00931DA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31DA6" w:rsidRDefault="00BC7989" w:rsidP="00BC7989">
            <w:pPr>
              <w:jc w:val="center"/>
            </w:pPr>
            <w:r>
              <w:t>2538,00</w:t>
            </w:r>
          </w:p>
        </w:tc>
      </w:tr>
      <w:tr w:rsidR="0018298A" w:rsidRPr="000558A9" w:rsidTr="009A72D7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A15.03.011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r w:rsidRPr="00931DA6">
              <w:t>Снятие шины с одной челюсти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pPr>
              <w:jc w:val="center"/>
            </w:pPr>
            <w:r w:rsidRPr="00931DA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31DA6" w:rsidRDefault="00BC7989" w:rsidP="00BC7989">
            <w:pPr>
              <w:jc w:val="center"/>
            </w:pPr>
            <w:r>
              <w:t>528</w:t>
            </w:r>
            <w:r w:rsidR="0018298A" w:rsidRPr="00931DA6">
              <w:t>,00</w:t>
            </w:r>
          </w:p>
        </w:tc>
      </w:tr>
      <w:tr w:rsidR="0018298A" w:rsidRPr="000558A9" w:rsidTr="009A72D7">
        <w:trPr>
          <w:trHeight w:val="1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A16.04.018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r w:rsidRPr="00931DA6">
              <w:t>Вправление вывиха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pPr>
              <w:jc w:val="center"/>
            </w:pPr>
            <w:r w:rsidRPr="00931DA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31DA6" w:rsidRDefault="00BC7989" w:rsidP="00BC7989">
            <w:pPr>
              <w:jc w:val="center"/>
            </w:pPr>
            <w:r>
              <w:t>369,00</w:t>
            </w:r>
          </w:p>
        </w:tc>
      </w:tr>
      <w:tr w:rsidR="0018298A" w:rsidRPr="000558A9" w:rsidTr="009A72D7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A15.07.002.001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r w:rsidRPr="00931DA6">
              <w:t>Наложение повязки при операциях в полости 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pPr>
              <w:jc w:val="center"/>
            </w:pPr>
            <w:r w:rsidRPr="00931DA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31DA6" w:rsidRDefault="00BC7989" w:rsidP="00BC7989">
            <w:pPr>
              <w:jc w:val="center"/>
            </w:pPr>
            <w:r>
              <w:t>392</w:t>
            </w:r>
            <w:r w:rsidR="0018298A" w:rsidRPr="00931DA6">
              <w:t>,00</w:t>
            </w:r>
          </w:p>
        </w:tc>
      </w:tr>
      <w:tr w:rsidR="0018298A" w:rsidRPr="000558A9" w:rsidTr="009A72D7">
        <w:trPr>
          <w:trHeight w:val="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A15.07.002.002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r w:rsidRPr="00931DA6">
              <w:t>Наложение повязки при операциях в полости рта (</w:t>
            </w:r>
            <w:proofErr w:type="spellStart"/>
            <w:r w:rsidRPr="00931DA6">
              <w:t>Альвеожил</w:t>
            </w:r>
            <w:proofErr w:type="spellEnd"/>
            <w:r w:rsidRPr="00931DA6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31DA6" w:rsidRDefault="0018298A" w:rsidP="0018298A">
            <w:pPr>
              <w:jc w:val="center"/>
            </w:pPr>
            <w:r w:rsidRPr="00931DA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931DA6" w:rsidRDefault="00BC7989" w:rsidP="00BC7989">
            <w:pPr>
              <w:jc w:val="center"/>
            </w:pPr>
            <w:r>
              <w:t>592</w:t>
            </w:r>
            <w:r w:rsidR="0018298A" w:rsidRPr="00931DA6">
              <w:t>,00</w:t>
            </w:r>
          </w:p>
        </w:tc>
      </w:tr>
      <w:tr w:rsidR="0018298A" w:rsidRPr="000558A9" w:rsidTr="009A72D7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A16.01.004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r w:rsidRPr="00E60A76">
              <w:t>Хирургическая обработка раны или инфицированной ткани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pPr>
              <w:jc w:val="center"/>
            </w:pPr>
            <w:r w:rsidRPr="00E60A7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E60A76" w:rsidRDefault="00BC7989" w:rsidP="00BC7989">
            <w:pPr>
              <w:jc w:val="center"/>
            </w:pPr>
            <w:r>
              <w:t>480</w:t>
            </w:r>
            <w:r w:rsidR="0018298A" w:rsidRPr="00E60A76">
              <w:t>,00</w:t>
            </w:r>
          </w:p>
        </w:tc>
      </w:tr>
      <w:tr w:rsidR="0018298A" w:rsidRPr="000558A9" w:rsidTr="009A72D7">
        <w:trPr>
          <w:trHeight w:val="2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A16.01.008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r w:rsidRPr="00E60A76">
              <w:t>Сшивание кожи и подкожной клетчатки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pPr>
              <w:jc w:val="center"/>
            </w:pPr>
            <w:r w:rsidRPr="00E60A76">
              <w:t>1 посещение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E60A76" w:rsidRDefault="00BC7989" w:rsidP="00BC7989">
            <w:pPr>
              <w:jc w:val="center"/>
            </w:pPr>
            <w:r>
              <w:t>310</w:t>
            </w:r>
            <w:r w:rsidR="0018298A" w:rsidRPr="00E60A76">
              <w:t>,00</w:t>
            </w:r>
          </w:p>
        </w:tc>
      </w:tr>
      <w:tr w:rsidR="0018298A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C5E22" w:rsidRDefault="0018298A" w:rsidP="0018298A">
            <w:pPr>
              <w:rPr>
                <w:b/>
              </w:rPr>
            </w:pPr>
            <w:r w:rsidRPr="000C5E22">
              <w:rPr>
                <w:b/>
              </w:rPr>
              <w:t>6.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BC7989" w:rsidRDefault="0018298A" w:rsidP="0018298A">
            <w:pPr>
              <w:rPr>
                <w:b/>
              </w:rPr>
            </w:pPr>
            <w:r w:rsidRPr="00BC7989">
              <w:rPr>
                <w:b/>
              </w:rPr>
              <w:t>Ортопедические услуги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E60A76" w:rsidRDefault="0018298A" w:rsidP="0018298A"/>
        </w:tc>
      </w:tr>
      <w:tr w:rsidR="0018298A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B01.066.001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r w:rsidRPr="00E60A76">
              <w:t>Прием (осмотр, консультация) врача-стоматолога-ортопеда первичный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pPr>
              <w:jc w:val="center"/>
            </w:pPr>
            <w:r w:rsidRPr="00E60A76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E60A76" w:rsidRDefault="002C48F0" w:rsidP="002C48F0">
            <w:pPr>
              <w:jc w:val="center"/>
            </w:pPr>
            <w:r>
              <w:t>852,00</w:t>
            </w:r>
          </w:p>
        </w:tc>
      </w:tr>
      <w:tr w:rsidR="0018298A" w:rsidRPr="000558A9" w:rsidTr="009A72D7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B01.066.002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r w:rsidRPr="00E60A76">
              <w:t>Прием (осмотр, консультация) врача-стоматолога-ортопеда повторный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pPr>
              <w:jc w:val="center"/>
            </w:pPr>
            <w:r w:rsidRPr="00E60A76">
              <w:t>1 прием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E60A76" w:rsidRDefault="002C48F0" w:rsidP="002C48F0">
            <w:pPr>
              <w:jc w:val="center"/>
            </w:pPr>
            <w:r>
              <w:t>426,00</w:t>
            </w:r>
          </w:p>
        </w:tc>
      </w:tr>
      <w:tr w:rsidR="0018298A" w:rsidRPr="000558A9" w:rsidTr="009A72D7">
        <w:trPr>
          <w:trHeight w:val="1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A02.07.010.001.1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r w:rsidRPr="00E60A76">
              <w:t>Снятие оттиска с одной челюсти (</w:t>
            </w:r>
            <w:proofErr w:type="spellStart"/>
            <w:r w:rsidRPr="00E60A76">
              <w:t>альгинатной</w:t>
            </w:r>
            <w:proofErr w:type="spellEnd"/>
            <w:r w:rsidRPr="00E60A76">
              <w:t xml:space="preserve"> массой)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pPr>
              <w:jc w:val="center"/>
            </w:pPr>
            <w:r w:rsidRPr="00E60A76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E60A76" w:rsidRDefault="002C48F0" w:rsidP="002C48F0">
            <w:pPr>
              <w:jc w:val="center"/>
            </w:pPr>
            <w:r>
              <w:t>426</w:t>
            </w:r>
            <w:r w:rsidR="0018298A" w:rsidRPr="00E60A76">
              <w:t>,00</w:t>
            </w:r>
          </w:p>
        </w:tc>
      </w:tr>
      <w:tr w:rsidR="0018298A" w:rsidRPr="000558A9" w:rsidTr="009A72D7">
        <w:trPr>
          <w:trHeight w:val="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A02.07.010.001.2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r w:rsidRPr="00E60A76">
              <w:t>Снятие оттиска с одной челюсти (силиконовой массой)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pPr>
              <w:jc w:val="center"/>
            </w:pPr>
            <w:r w:rsidRPr="00E60A76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E60A76" w:rsidRDefault="002C48F0" w:rsidP="002C48F0">
            <w:pPr>
              <w:jc w:val="center"/>
            </w:pPr>
            <w:r>
              <w:t>852</w:t>
            </w:r>
            <w:r w:rsidR="0018298A" w:rsidRPr="00E60A76">
              <w:t>,00</w:t>
            </w:r>
          </w:p>
        </w:tc>
      </w:tr>
      <w:tr w:rsidR="0018298A" w:rsidRPr="000558A9" w:rsidTr="009A72D7">
        <w:trPr>
          <w:trHeight w:val="3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A16.07.053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r w:rsidRPr="00E60A76">
              <w:t>Снятие несъемной ортопедической конструкции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E60A76" w:rsidRDefault="0018298A" w:rsidP="0018298A">
            <w:pPr>
              <w:jc w:val="center"/>
            </w:pPr>
            <w:r w:rsidRPr="00E60A76">
              <w:t>1 услуга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2C48F0" w:rsidP="002C48F0">
            <w:pPr>
              <w:jc w:val="center"/>
            </w:pPr>
            <w:r>
              <w:t>341</w:t>
            </w:r>
            <w:r w:rsidR="0018298A" w:rsidRPr="00E60A76">
              <w:t>,00</w:t>
            </w:r>
          </w:p>
        </w:tc>
      </w:tr>
      <w:tr w:rsidR="0018298A" w:rsidRPr="000558A9" w:rsidTr="009A72D7">
        <w:trPr>
          <w:trHeight w:val="2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А16.07.092.001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Снятие искусственной коронки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213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лапки литого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1022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2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зуба пластмассового простого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1704</w:t>
            </w:r>
            <w:r w:rsidR="0018298A" w:rsidRPr="007E3FD0">
              <w:t>,00</w:t>
            </w:r>
          </w:p>
        </w:tc>
      </w:tr>
      <w:tr w:rsidR="0018298A" w:rsidRPr="000558A9" w:rsidTr="00DD1ED7">
        <w:trPr>
          <w:trHeight w:val="2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A23.07.002.050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зуба пластмассового сложного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2129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зуба литого металлического в несъемной конструкции протеза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1278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литого штифтового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2981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2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Приварка зуба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услуга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1704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3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коронки пластмассовой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2981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коронки металлической штампованной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1704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комбинированной коронки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3833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частичного съемного протеза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10221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A23.07.002.040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полного съемного пластинчатого протеза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7E3FD0" w:rsidRDefault="002C48F0" w:rsidP="002C48F0">
            <w:pPr>
              <w:jc w:val="center"/>
            </w:pPr>
            <w:r>
              <w:t>11073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A23.07.002.009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r w:rsidRPr="007E3FD0">
              <w:t>Изготовление съемного протеза из термопластического материала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7E3FD0" w:rsidRDefault="0018298A" w:rsidP="0018298A">
            <w:pPr>
              <w:jc w:val="center"/>
            </w:pPr>
            <w:r w:rsidRPr="007E3FD0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2C48F0" w:rsidP="002C48F0">
            <w:pPr>
              <w:jc w:val="center"/>
            </w:pPr>
            <w:r>
              <w:t>11073</w:t>
            </w:r>
            <w:r w:rsidR="0018298A" w:rsidRPr="007E3FD0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>Перебазировка съемного протеза лабораторным методом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1услуга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2C48F0" w:rsidP="002C48F0">
            <w:pPr>
              <w:jc w:val="center"/>
            </w:pPr>
            <w:r>
              <w:t>2981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>Изготовление спайки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2C48F0" w:rsidP="002C48F0">
            <w:pPr>
              <w:jc w:val="center"/>
            </w:pPr>
            <w:r>
              <w:t>596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 xml:space="preserve">Изготовление </w:t>
            </w:r>
            <w:proofErr w:type="spellStart"/>
            <w:r w:rsidRPr="00536B5A">
              <w:t>кламмера</w:t>
            </w:r>
            <w:proofErr w:type="spellEnd"/>
            <w:r w:rsidRPr="00536B5A">
              <w:t xml:space="preserve"> гнутого из стальной проволоки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2C48F0" w:rsidP="002C48F0">
            <w:pPr>
              <w:jc w:val="center"/>
            </w:pPr>
            <w:r>
              <w:t>639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 xml:space="preserve">Изготовление </w:t>
            </w:r>
            <w:proofErr w:type="spellStart"/>
            <w:r w:rsidRPr="00536B5A">
              <w:t>кламмера</w:t>
            </w:r>
            <w:proofErr w:type="spellEnd"/>
            <w:r w:rsidRPr="00536B5A">
              <w:t xml:space="preserve"> </w:t>
            </w:r>
            <w:proofErr w:type="spellStart"/>
            <w:r w:rsidRPr="00536B5A">
              <w:t>Роуча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2C48F0" w:rsidP="002C48F0">
            <w:pPr>
              <w:jc w:val="center"/>
            </w:pPr>
            <w:r>
              <w:t>1278,00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A23.07.002.019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 xml:space="preserve">Изготовление литого опорно-удерживающего </w:t>
            </w:r>
            <w:proofErr w:type="spellStart"/>
            <w:r w:rsidRPr="00536B5A">
              <w:t>кламмера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2C48F0" w:rsidP="002C48F0">
            <w:pPr>
              <w:jc w:val="center"/>
            </w:pPr>
            <w:r>
              <w:t>852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>Изготовление фасетки литой (металлической)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0E36B2" w:rsidP="002C48F0">
            <w:pPr>
              <w:jc w:val="center"/>
            </w:pPr>
            <w:r>
              <w:t>3407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2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A23.07.002.027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>Изготовление контрольной модели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0E36B2" w:rsidP="002C48F0">
            <w:pPr>
              <w:jc w:val="center"/>
            </w:pPr>
            <w:r>
              <w:t>596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A23.07.002.052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>Изготовление контрольной модели с оформлением цоколя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0E36B2" w:rsidP="002C48F0">
            <w:pPr>
              <w:jc w:val="center"/>
            </w:pPr>
            <w:r>
              <w:t>554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 xml:space="preserve">Приварка </w:t>
            </w:r>
            <w:proofErr w:type="spellStart"/>
            <w:r w:rsidRPr="00536B5A">
              <w:t>кламмера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услуга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0E36B2" w:rsidP="002C48F0">
            <w:pPr>
              <w:jc w:val="center"/>
            </w:pPr>
            <w:r>
              <w:t>1704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>Починка перелома базиса самотвердеющей пластмассой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услуга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0E36B2" w:rsidP="002C48F0">
            <w:pPr>
              <w:jc w:val="center"/>
            </w:pPr>
            <w:r>
              <w:t>2129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A23.07.002.038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>Починка двух переломов базиса самотвердеющей пластмассой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услуга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536B5A" w:rsidRDefault="000E36B2" w:rsidP="002C48F0">
            <w:pPr>
              <w:jc w:val="center"/>
            </w:pPr>
            <w:r>
              <w:t>2129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r w:rsidRPr="00536B5A">
              <w:t>Услуги по изготовлению ортопедической конструкции стоматологической (изготовление индивидуальной ложки)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536B5A" w:rsidRDefault="0018298A" w:rsidP="0018298A">
            <w:pPr>
              <w:jc w:val="center"/>
            </w:pPr>
            <w:r w:rsidRPr="00536B5A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0E36B2" w:rsidP="002C48F0">
            <w:pPr>
              <w:jc w:val="center"/>
            </w:pPr>
            <w:r>
              <w:t>5111</w:t>
            </w:r>
            <w:r w:rsidR="0018298A" w:rsidRPr="00536B5A">
              <w:t>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A23.07.002.056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>
            <w:r w:rsidRPr="00324FAF">
              <w:t xml:space="preserve">Изготовление </w:t>
            </w:r>
            <w:proofErr w:type="spellStart"/>
            <w:r w:rsidRPr="00324FAF">
              <w:t>окклюзионной</w:t>
            </w:r>
            <w:proofErr w:type="spellEnd"/>
            <w:r w:rsidRPr="00324FAF">
              <w:t xml:space="preserve"> накладки в мостовидном протезе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>
            <w:pPr>
              <w:jc w:val="center"/>
            </w:pPr>
            <w:r w:rsidRPr="00324FAF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24FAF" w:rsidRDefault="000E36B2" w:rsidP="0018298A">
            <w:r>
              <w:t>426</w:t>
            </w:r>
            <w:r w:rsidR="0018298A" w:rsidRPr="00324FAF">
              <w:t>,00</w:t>
            </w:r>
          </w:p>
        </w:tc>
      </w:tr>
      <w:tr w:rsidR="0018298A" w:rsidRPr="000558A9" w:rsidTr="009A72D7">
        <w:trPr>
          <w:trHeight w:val="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A23.07.002.047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>
            <w:r w:rsidRPr="00324FAF">
              <w:t>Изготовление звеньев (4 шт.)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>
            <w:pPr>
              <w:jc w:val="center"/>
            </w:pPr>
            <w:r w:rsidRPr="00324FAF">
              <w:t>4 штуки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24FAF" w:rsidRDefault="000E36B2" w:rsidP="0018298A">
            <w:r>
              <w:t>852</w:t>
            </w:r>
            <w:r w:rsidR="0018298A" w:rsidRPr="00324FAF">
              <w:t>,00</w:t>
            </w:r>
          </w:p>
        </w:tc>
      </w:tr>
      <w:tr w:rsidR="0018298A" w:rsidRPr="000558A9" w:rsidTr="009A72D7">
        <w:trPr>
          <w:trHeight w:val="2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A23.07.002.064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>
            <w:r w:rsidRPr="00324FAF">
              <w:t>Изготовление штифтовой конструкции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>
            <w:pPr>
              <w:jc w:val="center"/>
            </w:pPr>
            <w:r w:rsidRPr="00324FAF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Pr="00324FAF" w:rsidRDefault="000E36B2" w:rsidP="0018298A">
            <w:r>
              <w:t>6814</w:t>
            </w:r>
            <w:r w:rsidR="0018298A" w:rsidRPr="00324FAF">
              <w:t>,00</w:t>
            </w:r>
          </w:p>
        </w:tc>
      </w:tr>
      <w:tr w:rsidR="0018298A" w:rsidRPr="000558A9" w:rsidTr="009A72D7">
        <w:trPr>
          <w:trHeight w:val="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/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A23.07.002.011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>
            <w:r w:rsidRPr="00324FAF">
              <w:t>Изоляция торуса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324FAF" w:rsidRDefault="0018298A" w:rsidP="0018298A">
            <w:pPr>
              <w:jc w:val="center"/>
            </w:pPr>
            <w:r w:rsidRPr="00324FAF">
              <w:t>1 штука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98A" w:rsidRDefault="000E36B2" w:rsidP="000E36B2">
            <w:r>
              <w:t>256,00</w:t>
            </w:r>
          </w:p>
        </w:tc>
      </w:tr>
      <w:tr w:rsidR="0018298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8A" w:rsidRPr="000558A9" w:rsidRDefault="0018298A" w:rsidP="0018298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 xml:space="preserve">Исследования на состояние алкогольного,  наркотического опьянения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18298A" w:rsidP="0018298A">
            <w:pPr>
              <w:jc w:val="center"/>
            </w:pPr>
          </w:p>
        </w:tc>
      </w:tr>
      <w:tr w:rsidR="0018298A" w:rsidRPr="000558A9" w:rsidTr="009A72D7">
        <w:trPr>
          <w:trHeight w:val="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В01.070.001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r w:rsidRPr="000558A9">
              <w:t>Медицинское освидетельствование на состояние опьянения (алкогольного с применением прибора для измерения концентрации алкоголя в выдыхаемом воздухе 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0E36B2" w:rsidP="0018298A">
            <w:pPr>
              <w:jc w:val="center"/>
            </w:pPr>
            <w:r>
              <w:t>354</w:t>
            </w:r>
            <w:r w:rsidR="0018298A" w:rsidRPr="000558A9">
              <w:t>,00</w:t>
            </w:r>
          </w:p>
        </w:tc>
      </w:tr>
      <w:tr w:rsidR="0018298A" w:rsidRPr="000558A9" w:rsidTr="009A72D7">
        <w:trPr>
          <w:trHeight w:val="1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9A72D7" w:rsidRDefault="0018298A" w:rsidP="0018298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А09.28.055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98A" w:rsidRPr="000558A9" w:rsidRDefault="0018298A" w:rsidP="0018298A">
            <w:r>
              <w:t xml:space="preserve">Определение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в моче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8A" w:rsidRPr="000558A9" w:rsidRDefault="0018298A" w:rsidP="0018298A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98A" w:rsidRPr="000558A9" w:rsidRDefault="000E36B2" w:rsidP="0018298A">
            <w:pPr>
              <w:jc w:val="center"/>
            </w:pPr>
            <w:r>
              <w:t>798,00</w:t>
            </w:r>
          </w:p>
        </w:tc>
      </w:tr>
      <w:tr w:rsidR="000E36B2" w:rsidRPr="000558A9" w:rsidTr="009A72D7">
        <w:trPr>
          <w:trHeight w:val="5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9A72D7" w:rsidRDefault="000E36B2" w:rsidP="000E36B2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А09.28.055.001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r>
              <w:t xml:space="preserve">Определение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в моче (ХТИ)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0558A9" w:rsidRDefault="000E36B2" w:rsidP="000E36B2">
            <w:pPr>
              <w:jc w:val="center"/>
            </w:pPr>
            <w:r w:rsidRPr="000558A9">
              <w:t>1 исследование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6B2" w:rsidRPr="000558A9" w:rsidRDefault="000E36B2" w:rsidP="000E36B2">
            <w:pPr>
              <w:jc w:val="center"/>
            </w:pPr>
            <w:r>
              <w:t>1217,00</w:t>
            </w:r>
          </w:p>
        </w:tc>
      </w:tr>
      <w:tr w:rsidR="000E36B2" w:rsidRPr="000558A9" w:rsidTr="009A72D7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9A72D7" w:rsidRDefault="000E36B2" w:rsidP="000E36B2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 xml:space="preserve">Оказание стационарной помощи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0558A9" w:rsidRDefault="000E36B2" w:rsidP="000E36B2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6B2" w:rsidRPr="000558A9" w:rsidRDefault="000E36B2" w:rsidP="000E36B2">
            <w:pPr>
              <w:jc w:val="center"/>
            </w:pPr>
          </w:p>
        </w:tc>
      </w:tr>
      <w:tr w:rsidR="000E36B2" w:rsidRPr="000558A9" w:rsidTr="009A72D7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9A72D7" w:rsidRDefault="000E36B2" w:rsidP="000E36B2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B01.001.007     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B2" w:rsidRPr="000558A9" w:rsidRDefault="000E36B2" w:rsidP="000E36B2">
            <w:r w:rsidRPr="000558A9">
              <w:t xml:space="preserve">Ежедневный осмотр врачом-акушером-гинекологом, с наблюдением и уходом среднего и младшего медицинского персонала в отделении стационара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0558A9" w:rsidRDefault="000E36B2" w:rsidP="000E36B2">
            <w:pPr>
              <w:jc w:val="center"/>
            </w:pPr>
            <w:r w:rsidRPr="000558A9">
              <w:t>койко-день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6B2" w:rsidRPr="000558A9" w:rsidRDefault="000E36B2" w:rsidP="000E36B2">
            <w:pPr>
              <w:jc w:val="center"/>
            </w:pPr>
            <w:r>
              <w:t>1883</w:t>
            </w:r>
            <w:r w:rsidRPr="000558A9">
              <w:t>,00</w:t>
            </w:r>
          </w:p>
        </w:tc>
      </w:tr>
      <w:tr w:rsidR="000E36B2" w:rsidRPr="000558A9" w:rsidTr="009A72D7">
        <w:trPr>
          <w:trHeight w:val="9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9A72D7" w:rsidRDefault="000E36B2" w:rsidP="000E36B2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B01.001.007.1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B2" w:rsidRPr="000558A9" w:rsidRDefault="000E36B2" w:rsidP="000E36B2">
            <w:r w:rsidRPr="000558A9">
              <w:t xml:space="preserve">Ежедневный осмотр врачом-акушером-гинекологом, с наблюдением и уходом среднего и младшего медицинского персонала в отделении стационара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0558A9" w:rsidRDefault="000E36B2" w:rsidP="000E36B2">
            <w:pPr>
              <w:jc w:val="center"/>
            </w:pPr>
            <w:proofErr w:type="spellStart"/>
            <w:r w:rsidRPr="000558A9">
              <w:t>пациенто</w:t>
            </w:r>
            <w:proofErr w:type="spellEnd"/>
            <w:r w:rsidRPr="000558A9">
              <w:t>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6B2" w:rsidRPr="000558A9" w:rsidRDefault="000E36B2" w:rsidP="000E36B2">
            <w:pPr>
              <w:jc w:val="center"/>
            </w:pPr>
            <w:r>
              <w:t>910</w:t>
            </w:r>
            <w:r w:rsidRPr="000558A9">
              <w:t>,00</w:t>
            </w:r>
          </w:p>
        </w:tc>
      </w:tr>
      <w:tr w:rsidR="000E36B2" w:rsidRPr="000558A9" w:rsidTr="009A72D7">
        <w:trPr>
          <w:trHeight w:val="7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9A72D7" w:rsidRDefault="000E36B2" w:rsidP="000E36B2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B01.057.005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B2" w:rsidRPr="000558A9" w:rsidRDefault="000E36B2" w:rsidP="000E36B2">
            <w:r w:rsidRPr="000558A9">
              <w:t xml:space="preserve">Ежедневный осмотр врачом-хирургом с наблюдением и уходом среднего и младшего медицинского персонала в  отделении стационара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0558A9" w:rsidRDefault="000E36B2" w:rsidP="000E36B2">
            <w:pPr>
              <w:jc w:val="center"/>
            </w:pPr>
            <w:r w:rsidRPr="000558A9">
              <w:t>койко-день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6B2" w:rsidRPr="000558A9" w:rsidRDefault="000E36B2" w:rsidP="000E36B2">
            <w:pPr>
              <w:jc w:val="center"/>
            </w:pPr>
            <w:r>
              <w:t>1883</w:t>
            </w:r>
            <w:r w:rsidRPr="000558A9">
              <w:t>,00</w:t>
            </w:r>
          </w:p>
        </w:tc>
      </w:tr>
      <w:tr w:rsidR="000E36B2" w:rsidRPr="000558A9" w:rsidTr="009A7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9A72D7" w:rsidRDefault="000E36B2" w:rsidP="000E36B2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B01.057.005.1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B2" w:rsidRPr="000558A9" w:rsidRDefault="000E36B2" w:rsidP="000E36B2">
            <w:r w:rsidRPr="000558A9">
              <w:t xml:space="preserve">Ежедневный осмотр врачом-хирургом с наблюдением и уходом среднего и младшего медицинского персонала в  отделении стационара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0558A9" w:rsidRDefault="000E36B2" w:rsidP="000E36B2">
            <w:pPr>
              <w:jc w:val="center"/>
            </w:pPr>
            <w:proofErr w:type="spellStart"/>
            <w:r w:rsidRPr="000558A9">
              <w:t>пациенто</w:t>
            </w:r>
            <w:proofErr w:type="spellEnd"/>
            <w:r w:rsidRPr="000558A9">
              <w:t>-день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6B2" w:rsidRPr="000558A9" w:rsidRDefault="000E36B2" w:rsidP="000E36B2">
            <w:pPr>
              <w:jc w:val="center"/>
            </w:pPr>
            <w:r>
              <w:t>910</w:t>
            </w:r>
            <w:r w:rsidRPr="000558A9">
              <w:t>,00</w:t>
            </w:r>
          </w:p>
        </w:tc>
      </w:tr>
      <w:tr w:rsidR="000E36B2" w:rsidRPr="000558A9" w:rsidTr="009A72D7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9A72D7" w:rsidRDefault="000E36B2" w:rsidP="000E36B2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B01.014.003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B2" w:rsidRPr="000558A9" w:rsidRDefault="000E36B2" w:rsidP="000E36B2">
            <w:r w:rsidRPr="000558A9">
              <w:t xml:space="preserve">Ежедневный осмотр врачом-инфекционистом с наблюдением и уходом среднего и младшего медицинского персонала в отделении стационара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0558A9" w:rsidRDefault="000E36B2" w:rsidP="000E36B2">
            <w:pPr>
              <w:jc w:val="center"/>
            </w:pPr>
            <w:r w:rsidRPr="000558A9">
              <w:t>койко-день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6B2" w:rsidRPr="000558A9" w:rsidRDefault="000E36B2" w:rsidP="000E36B2">
            <w:pPr>
              <w:jc w:val="center"/>
            </w:pPr>
            <w:r>
              <w:t>1679</w:t>
            </w:r>
            <w:r w:rsidRPr="000558A9">
              <w:t>,00</w:t>
            </w:r>
          </w:p>
        </w:tc>
      </w:tr>
      <w:tr w:rsidR="000E36B2" w:rsidRPr="000558A9" w:rsidTr="009A72D7">
        <w:trPr>
          <w:trHeight w:val="7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6B2" w:rsidRPr="000558A9" w:rsidRDefault="000E36B2" w:rsidP="000E36B2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9A72D7" w:rsidRDefault="000E36B2" w:rsidP="000E36B2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B01.014.003.1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B2" w:rsidRPr="000558A9" w:rsidRDefault="000E36B2" w:rsidP="000E36B2">
            <w:r w:rsidRPr="000558A9">
              <w:t xml:space="preserve">Ежедневный осмотр врачом-инфекционистом с наблюдением и уходом среднего и младшего медицинского персонала в отделении стационара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B2" w:rsidRPr="000558A9" w:rsidRDefault="000E36B2" w:rsidP="000E36B2">
            <w:pPr>
              <w:jc w:val="center"/>
            </w:pPr>
            <w:proofErr w:type="spellStart"/>
            <w:r w:rsidRPr="000558A9">
              <w:t>пациенто</w:t>
            </w:r>
            <w:proofErr w:type="spellEnd"/>
            <w:r w:rsidRPr="000558A9">
              <w:t>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6B2" w:rsidRPr="000558A9" w:rsidRDefault="000E36B2" w:rsidP="000E36B2">
            <w:pPr>
              <w:jc w:val="center"/>
            </w:pPr>
            <w:r>
              <w:t>813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7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B01.023.003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Ежедневный осмотр врачом-неврологом с наблюдением и уходом среднего и младшего медицинского персонала в отделении стационара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койко-день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Default="005B1EFA" w:rsidP="005B1EFA">
            <w:pPr>
              <w:jc w:val="center"/>
            </w:pPr>
            <w:r>
              <w:t>890,00</w:t>
            </w:r>
          </w:p>
        </w:tc>
      </w:tr>
      <w:tr w:rsidR="005B1EFA" w:rsidRPr="000558A9" w:rsidTr="009A72D7">
        <w:trPr>
          <w:trHeight w:val="7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B01.023.003.1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Ежедневный осмотр врачом-неврологом с наблюдением и уходом среднего и младшего медицинского персонала в отделении стационара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proofErr w:type="spellStart"/>
            <w:r w:rsidRPr="000558A9">
              <w:t>пациенто</w:t>
            </w:r>
            <w:proofErr w:type="spellEnd"/>
            <w:r w:rsidRPr="000558A9">
              <w:t>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376</w:t>
            </w:r>
            <w:r w:rsidRPr="000558A9">
              <w:t>,00</w:t>
            </w:r>
          </w:p>
        </w:tc>
      </w:tr>
      <w:tr w:rsidR="005B1EFA" w:rsidRPr="000558A9" w:rsidTr="009A72D7">
        <w:trPr>
          <w:trHeight w:val="7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B01.047.009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Ежедневный осмотр врачом-терапевтом с наблюдением и уходом среднего и младшего медицинского персонала в отделении стационара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койко-день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890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7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B01.047.009.1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Ежедневный осмотр врачом-терапевтом с наблюдением и уходом среднего и младшего медицинского персонала в отделении стационара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proofErr w:type="spellStart"/>
            <w:r w:rsidRPr="000558A9">
              <w:t>пациенто</w:t>
            </w:r>
            <w:proofErr w:type="spellEnd"/>
            <w:r w:rsidRPr="000558A9">
              <w:t>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376</w:t>
            </w:r>
            <w:r w:rsidRPr="000558A9">
              <w:t>,00</w:t>
            </w:r>
          </w:p>
        </w:tc>
      </w:tr>
      <w:tr w:rsidR="005B1EFA" w:rsidRPr="000558A9" w:rsidTr="009A72D7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B01.031.005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Ежедневный осмотр врачом-педиатром с наблюдением и уходом среднего и младшего медицинского персонала в отделении стационара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койко-день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1895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B01.031.005.1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Ежедневный осмотр врачом-педиатром с наблюдением и уходом среднего и младшего медицинского персонала в отделении стационара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proofErr w:type="spellStart"/>
            <w:r w:rsidRPr="000558A9">
              <w:t>пациенто</w:t>
            </w:r>
            <w:proofErr w:type="spellEnd"/>
            <w:r w:rsidRPr="000558A9">
              <w:t>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871</w:t>
            </w:r>
            <w:r w:rsidRPr="000558A9">
              <w:t>,00</w:t>
            </w:r>
          </w:p>
        </w:tc>
      </w:tr>
      <w:tr w:rsidR="005B1EFA" w:rsidRPr="000558A9" w:rsidTr="009A72D7">
        <w:trPr>
          <w:trHeight w:val="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Хирургические услуги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</w:p>
        </w:tc>
      </w:tr>
      <w:tr w:rsidR="005B1EFA" w:rsidRPr="000558A9" w:rsidTr="009A72D7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А16.21.013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r w:rsidRPr="000558A9">
              <w:t>Обрезание  крайней  плоти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1598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А16.30.034.001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Лапароскопия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7839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А16.14.009.002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Холецистэктомия</w:t>
            </w:r>
            <w:proofErr w:type="spellEnd"/>
            <w:r>
              <w:t xml:space="preserve"> </w:t>
            </w:r>
            <w:proofErr w:type="spellStart"/>
            <w:r w:rsidRPr="000558A9">
              <w:t>лапароскопическая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9079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А16.18.009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Аппендэктомия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7839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 11.04.003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</w:pPr>
            <w:r w:rsidRPr="006C6187">
              <w:t>Диагностическая  аспирация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jc w:val="center"/>
            </w:pPr>
            <w:r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E4761E" w:rsidRDefault="005B1EFA" w:rsidP="005B1EFA">
            <w:pPr>
              <w:spacing w:afterLines="20" w:after="48"/>
              <w:jc w:val="center"/>
              <w:rPr>
                <w:bCs/>
              </w:rPr>
            </w:pPr>
            <w:r>
              <w:rPr>
                <w:bCs/>
              </w:rPr>
              <w:t>451,00</w:t>
            </w:r>
          </w:p>
        </w:tc>
      </w:tr>
      <w:tr w:rsidR="005B1EFA" w:rsidRPr="000558A9" w:rsidTr="00DD1ED7">
        <w:trPr>
          <w:trHeight w:val="4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 16.04.002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</w:pPr>
            <w:r w:rsidRPr="006C6187">
              <w:t>Терапевтическая аспирация содержимого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jc w:val="center"/>
            </w:pPr>
            <w:r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E4761E" w:rsidRDefault="005B1EFA" w:rsidP="005B1EFA">
            <w:pPr>
              <w:spacing w:afterLines="20" w:after="48"/>
              <w:jc w:val="center"/>
              <w:rPr>
                <w:bCs/>
              </w:rPr>
            </w:pPr>
            <w:r>
              <w:rPr>
                <w:bCs/>
              </w:rPr>
              <w:t>616,00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 16.02.001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</w:pPr>
            <w:r w:rsidRPr="006C6187">
              <w:t xml:space="preserve">Разрез мышцы, сухожильной фасции и </w:t>
            </w:r>
            <w:proofErr w:type="spellStart"/>
            <w:r w:rsidRPr="006C6187">
              <w:t>синовильной</w:t>
            </w:r>
            <w:proofErr w:type="spellEnd"/>
            <w:r w:rsidRPr="006C6187">
              <w:t xml:space="preserve"> сумки кисти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jc w:val="center"/>
            </w:pPr>
            <w:r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E4761E" w:rsidRDefault="005B1EFA" w:rsidP="005B1EFA">
            <w:pPr>
              <w:spacing w:afterLines="20" w:after="48"/>
              <w:jc w:val="center"/>
              <w:rPr>
                <w:bCs/>
              </w:rPr>
            </w:pPr>
            <w:r>
              <w:rPr>
                <w:bCs/>
              </w:rPr>
              <w:t>612,00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A16.04.051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rPr>
                <w:color w:val="000000"/>
              </w:rPr>
            </w:pPr>
            <w:r w:rsidRPr="006C6187">
              <w:rPr>
                <w:color w:val="000000"/>
              </w:rPr>
              <w:t>Внутрисуставное введение заменителей (протезов) синовиальной жидкости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jc w:val="center"/>
            </w:pPr>
            <w:r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E4761E" w:rsidRDefault="005B1EFA" w:rsidP="005B1EFA">
            <w:pPr>
              <w:spacing w:afterLines="20" w:after="48"/>
              <w:jc w:val="center"/>
              <w:rPr>
                <w:bCs/>
              </w:rPr>
            </w:pPr>
            <w:r>
              <w:rPr>
                <w:bCs/>
              </w:rPr>
              <w:t>606,00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A16.04.018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rPr>
                <w:color w:val="000000"/>
              </w:rPr>
            </w:pPr>
            <w:r w:rsidRPr="006C6187">
              <w:rPr>
                <w:color w:val="000000"/>
              </w:rPr>
              <w:t>Вправление вывиха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jc w:val="center"/>
            </w:pPr>
            <w:r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E4761E" w:rsidRDefault="005B1EFA" w:rsidP="005B1EFA">
            <w:pPr>
              <w:spacing w:afterLines="20" w:after="48"/>
              <w:jc w:val="center"/>
              <w:rPr>
                <w:bCs/>
              </w:rPr>
            </w:pPr>
            <w:r>
              <w:rPr>
                <w:bCs/>
              </w:rPr>
              <w:t>622,00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A16.03.034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rPr>
                <w:color w:val="000000"/>
              </w:rPr>
            </w:pPr>
            <w:r w:rsidRPr="006C6187">
              <w:rPr>
                <w:color w:val="000000"/>
              </w:rPr>
              <w:t>Репозиция отломков костей при переломах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6C6187" w:rsidRDefault="005B1EFA" w:rsidP="005B1EFA">
            <w:pPr>
              <w:spacing w:afterLines="20" w:after="48"/>
              <w:jc w:val="center"/>
            </w:pPr>
            <w:r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E4761E" w:rsidRDefault="005B1EFA" w:rsidP="005B1EFA">
            <w:pPr>
              <w:spacing w:afterLines="20" w:after="48"/>
              <w:jc w:val="center"/>
              <w:rPr>
                <w:bCs/>
              </w:rPr>
            </w:pPr>
            <w:r>
              <w:rPr>
                <w:bCs/>
              </w:rPr>
              <w:t>651,00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Акушерско-гинекологические услуги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</w:p>
        </w:tc>
      </w:tr>
      <w:tr w:rsidR="005B1EFA" w:rsidRPr="000558A9" w:rsidTr="009A72D7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B01.001.006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Ведение патологических родов врачом-акушером-гинекологом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13482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 xml:space="preserve">B01.001.009     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Ведение физиологических родов врачом-акушером-гинекологом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13482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А16.20.005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Кесарево сечение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8166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А16.20.037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Исскуственное</w:t>
            </w:r>
            <w:proofErr w:type="spellEnd"/>
            <w:r w:rsidRPr="000558A9">
              <w:t xml:space="preserve"> прерывание беременности (аборт до 5 недель под общим обезболиванием)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1850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А16.20.037.1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Исскуственное</w:t>
            </w:r>
            <w:proofErr w:type="spellEnd"/>
            <w:r w:rsidRPr="000558A9">
              <w:t xml:space="preserve"> прерывание беременности (аборт до 5 недель под местным обезболиванием)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1082</w:t>
            </w:r>
            <w:r w:rsidRPr="000558A9">
              <w:t>,00</w:t>
            </w:r>
          </w:p>
        </w:tc>
      </w:tr>
      <w:tr w:rsidR="005B1EFA" w:rsidRPr="000558A9" w:rsidTr="009A72D7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А16.20.037.2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Исскуственное</w:t>
            </w:r>
            <w:proofErr w:type="spellEnd"/>
            <w:r w:rsidRPr="000558A9">
              <w:t xml:space="preserve"> прерывание беременности (аборт от 6 до 12 недель под общим обезболиванием методом вакуум-аспирации)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2797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А16.20.037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Исскуственное</w:t>
            </w:r>
            <w:proofErr w:type="spellEnd"/>
            <w:r w:rsidRPr="000558A9">
              <w:t xml:space="preserve"> прерывание беременности (аборт от 6 до 12 недель под местным обезболиванием методом вакуум-аспирации)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1433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 03.20.001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>
              <w:t>Кольпо</w:t>
            </w:r>
            <w:r w:rsidRPr="000558A9">
              <w:t>скопия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646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А11.20.003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Биопсия тканей матки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455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А11.20.004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Влагалищная биопсия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FA" w:rsidRPr="000558A9" w:rsidRDefault="005B1EFA" w:rsidP="005B1EFA">
            <w:pPr>
              <w:jc w:val="center"/>
            </w:pPr>
            <w:r>
              <w:t>455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А11.20.011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Биопсия шейки матки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FA" w:rsidRPr="000558A9" w:rsidRDefault="005B1EFA" w:rsidP="005B1EFA">
            <w:pPr>
              <w:jc w:val="center"/>
            </w:pPr>
            <w:r>
              <w:t>455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А11.20.008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Раздельное диагностическое выскабливание полости матки и цервикального канала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операция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1270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А11.20.014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r w:rsidRPr="000558A9">
              <w:t xml:space="preserve">Введение внутриматочной спирали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услуга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FA" w:rsidRPr="000558A9" w:rsidRDefault="005B1EFA" w:rsidP="005B1EFA">
            <w:pPr>
              <w:jc w:val="center"/>
            </w:pPr>
            <w:r>
              <w:t>401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А11.20.015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r w:rsidRPr="000558A9">
              <w:t>Удаление внутриматочной спирали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услуга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FA" w:rsidRPr="000558A9" w:rsidRDefault="005B1EFA" w:rsidP="005B1EFA">
            <w:pPr>
              <w:jc w:val="center"/>
            </w:pPr>
            <w:r>
              <w:t>401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 xml:space="preserve">Физиотерапия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iCs/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A17.30.024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rPr>
                <w:iCs/>
              </w:rPr>
            </w:pPr>
            <w:r w:rsidRPr="000558A9">
              <w:rPr>
                <w:iCs/>
              </w:rPr>
              <w:t>Электрофорез импульсными токами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132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A17.30.024.1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rPr>
                <w:iCs/>
              </w:rPr>
            </w:pPr>
            <w:r w:rsidRPr="000558A9">
              <w:rPr>
                <w:iCs/>
              </w:rPr>
              <w:t>Электрофорез импульсными токами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171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A17.24.002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A17.26.005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8368AA" w:rsidRDefault="005B1EFA" w:rsidP="005B1EFA">
            <w:pPr>
              <w:pStyle w:val="af8"/>
            </w:pPr>
            <w:r w:rsidRPr="008368AA">
              <w:t>Гальванизация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92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A17.24.002.1</w:t>
            </w:r>
          </w:p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A17.26.005.1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8368AA" w:rsidRDefault="005B1EFA" w:rsidP="005B1EFA">
            <w:pPr>
              <w:pStyle w:val="af8"/>
            </w:pPr>
            <w:r w:rsidRPr="008368AA">
              <w:t>Гальванизация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132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А17.29.002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rPr>
                <w:iCs/>
              </w:rPr>
            </w:pPr>
            <w:r w:rsidRPr="000558A9">
              <w:rPr>
                <w:iCs/>
              </w:rPr>
              <w:t>Электросон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245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А17.29.002.1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rPr>
                <w:iCs/>
              </w:rPr>
              <w:t>Электросон</w:t>
            </w:r>
            <w:r w:rsidRPr="000558A9">
              <w:t xml:space="preserve"> 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400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A17.30.003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Диадинамотерапия</w:t>
            </w:r>
            <w:proofErr w:type="spellEnd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 (ДДТ)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171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A17.30.003.1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Диадинамотерапия</w:t>
            </w:r>
            <w:proofErr w:type="spellEnd"/>
            <w:r w:rsidRPr="000558A9">
              <w:t xml:space="preserve"> (ДДТ)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251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А17.30.033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rPr>
                <w:iCs/>
              </w:rPr>
            </w:pPr>
            <w:proofErr w:type="spellStart"/>
            <w:r w:rsidRPr="000558A9">
              <w:rPr>
                <w:iCs/>
              </w:rPr>
              <w:t>Флюктуоризация</w:t>
            </w:r>
            <w:proofErr w:type="spellEnd"/>
            <w:r w:rsidRPr="000558A9">
              <w:rPr>
                <w:iCs/>
              </w:rPr>
              <w:t xml:space="preserve">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239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А17.30.033.1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Флюктуоризация</w:t>
            </w:r>
            <w:proofErr w:type="spellEnd"/>
            <w:r w:rsidRPr="000558A9">
              <w:t xml:space="preserve">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319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A17.01.007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A17.05.001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A17.07.007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A17.08.002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A17.08.006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A17.10.003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A17.12.002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A17.13.004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A17.20.005</w:t>
            </w:r>
          </w:p>
          <w:p w:rsidR="005B1EFA" w:rsidRPr="009A72D7" w:rsidRDefault="005B1EFA" w:rsidP="005B1EFA">
            <w:pPr>
              <w:rPr>
                <w:sz w:val="22"/>
                <w:szCs w:val="22"/>
                <w:lang w:val="en-US"/>
              </w:rPr>
            </w:pPr>
            <w:r w:rsidRPr="009A72D7">
              <w:rPr>
                <w:sz w:val="22"/>
                <w:szCs w:val="22"/>
                <w:lang w:val="en-US"/>
              </w:rPr>
              <w:t>A17.23.002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A17.24.004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A17.25.002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A17.25.005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Default="005B1EFA" w:rsidP="005B1EFA">
            <w:pPr>
              <w:pStyle w:val="af8"/>
            </w:pPr>
          </w:p>
          <w:p w:rsidR="005B1EFA" w:rsidRDefault="005B1EFA" w:rsidP="005B1EFA">
            <w:pPr>
              <w:pStyle w:val="af8"/>
            </w:pPr>
          </w:p>
          <w:p w:rsidR="005B1EFA" w:rsidRDefault="005B1EFA" w:rsidP="005B1EFA">
            <w:pPr>
              <w:pStyle w:val="af8"/>
            </w:pPr>
          </w:p>
          <w:p w:rsidR="005B1EFA" w:rsidRDefault="005B1EFA" w:rsidP="005B1EFA">
            <w:pPr>
              <w:pStyle w:val="af8"/>
            </w:pPr>
          </w:p>
          <w:p w:rsidR="005B1EFA" w:rsidRDefault="005B1EFA" w:rsidP="005B1EFA">
            <w:pPr>
              <w:pStyle w:val="af8"/>
            </w:pPr>
          </w:p>
          <w:p w:rsidR="005B1EFA" w:rsidRPr="008368AA" w:rsidRDefault="005B1EFA" w:rsidP="005B1EFA">
            <w:pPr>
              <w:pStyle w:val="af8"/>
            </w:pPr>
            <w:r w:rsidRPr="008368AA">
              <w:t>Дарсонвализация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A17.30.032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токами </w:t>
            </w:r>
            <w:proofErr w:type="spellStart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надтональной</w:t>
            </w:r>
            <w:proofErr w:type="spellEnd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 частоты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A17.30.032.1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токами </w:t>
            </w:r>
            <w:proofErr w:type="spellStart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надтональной</w:t>
            </w:r>
            <w:proofErr w:type="spellEnd"/>
            <w:r w:rsidRPr="000558A9">
              <w:rPr>
                <w:rFonts w:ascii="Times New Roman" w:hAnsi="Times New Roman" w:cs="Times New Roman"/>
                <w:sz w:val="24"/>
                <w:szCs w:val="24"/>
              </w:rPr>
              <w:t xml:space="preserve"> частоты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197</w:t>
            </w:r>
            <w:r w:rsidRPr="000558A9">
              <w:t>,00</w:t>
            </w:r>
          </w:p>
        </w:tc>
      </w:tr>
      <w:tr w:rsidR="005B1EFA" w:rsidRPr="000558A9" w:rsidTr="009A72D7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Воздействие электрическим полем ультравысокой частоты (ЭП УВЧ) (взрослым)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А17.30.017.1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Воздействие электрическим полем ультравысокой частоты (ЭП УВЧ) (детям)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240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A17.30.008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Воздействие электромагнитным излучением миллиметрового диапазона (КВЧ-терапия) (взрослым)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88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A17.30.008.1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Воздействие электромагнитным излучением миллиметрового диапазона (КВЧ-терапия) (взрослым)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Воздействие электромагнитным излучением сантиметрового диапазона (СМВ-терапия)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90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А17.30.0007.1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Воздействие электромагнитным излучением сантиметрового диапазона (СМВ-терапия)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168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af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A22.04.002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A22.07.006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A22.08.002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A22.12.002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A22.16.002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Default="005B1EFA" w:rsidP="005B1EFA">
            <w:pPr>
              <w:pStyle w:val="af8"/>
            </w:pPr>
          </w:p>
          <w:p w:rsidR="005B1EFA" w:rsidRDefault="005B1EFA" w:rsidP="005B1EFA">
            <w:pPr>
              <w:pStyle w:val="af8"/>
            </w:pPr>
          </w:p>
          <w:p w:rsidR="005B1EFA" w:rsidRPr="008368AA" w:rsidRDefault="005B1EFA" w:rsidP="005B1EFA">
            <w:pPr>
              <w:pStyle w:val="af8"/>
            </w:pPr>
            <w:r w:rsidRPr="008368AA">
              <w:t>Воздействие ультразвуком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Default="005B1EFA" w:rsidP="005B1EFA">
            <w:pPr>
              <w:jc w:val="center"/>
            </w:pPr>
          </w:p>
          <w:p w:rsidR="005B1EFA" w:rsidRDefault="005B1EFA" w:rsidP="005B1EFA">
            <w:pPr>
              <w:jc w:val="center"/>
            </w:pPr>
          </w:p>
          <w:p w:rsidR="005B1EFA" w:rsidRDefault="005B1EFA" w:rsidP="005B1EFA">
            <w:pPr>
              <w:jc w:val="center"/>
            </w:pPr>
            <w:r w:rsidRPr="002E7AEA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167,00</w:t>
            </w:r>
          </w:p>
        </w:tc>
      </w:tr>
      <w:tr w:rsidR="005B1EFA" w:rsidRPr="000558A9" w:rsidTr="009A72D7">
        <w:trPr>
          <w:trHeight w:val="3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af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A22.04.002.1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A22.07.006.1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A22.08.002.1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A22.12.002.1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A22.14.002.1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A22.16.002.1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Default="005B1EFA" w:rsidP="005B1EFA">
            <w:pPr>
              <w:pStyle w:val="af8"/>
            </w:pPr>
          </w:p>
          <w:p w:rsidR="005B1EFA" w:rsidRDefault="005B1EFA" w:rsidP="005B1EFA">
            <w:pPr>
              <w:pStyle w:val="af8"/>
            </w:pPr>
          </w:p>
          <w:p w:rsidR="005B1EFA" w:rsidRPr="008368AA" w:rsidRDefault="005B1EFA" w:rsidP="005B1EFA">
            <w:pPr>
              <w:pStyle w:val="af8"/>
            </w:pPr>
            <w:r w:rsidRPr="008368AA">
              <w:t>Воздействие ультразвуком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Default="005B1EFA" w:rsidP="005B1EFA">
            <w:pPr>
              <w:jc w:val="center"/>
            </w:pPr>
          </w:p>
          <w:p w:rsidR="005B1EFA" w:rsidRDefault="005B1EFA" w:rsidP="005B1EFA">
            <w:pPr>
              <w:jc w:val="center"/>
            </w:pPr>
          </w:p>
          <w:p w:rsidR="005B1EFA" w:rsidRDefault="005B1EFA" w:rsidP="005B1EFA">
            <w:pPr>
              <w:jc w:val="center"/>
            </w:pPr>
            <w:r w:rsidRPr="002E7AEA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Default="005B1EFA" w:rsidP="005B1EFA">
            <w:pPr>
              <w:jc w:val="center"/>
            </w:pPr>
            <w:r>
              <w:t>206,00</w:t>
            </w:r>
          </w:p>
        </w:tc>
      </w:tr>
      <w:tr w:rsidR="005B1EFA" w:rsidRPr="000558A9" w:rsidTr="009A72D7">
        <w:trPr>
          <w:trHeight w:val="3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A17.30.031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Воздействие магнитными полями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161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A17.30.031.1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Воздействие магнитными полями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322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A22.01.005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Низкоинтесивное</w:t>
            </w:r>
            <w:proofErr w:type="spellEnd"/>
            <w:r w:rsidRPr="000558A9">
              <w:t xml:space="preserve"> лазерное облучение кожи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93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A22.01.005.1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roofErr w:type="spellStart"/>
            <w:r w:rsidRPr="000558A9">
              <w:t>Низкоинтесивное</w:t>
            </w:r>
            <w:proofErr w:type="spellEnd"/>
            <w:r w:rsidRPr="000558A9">
              <w:t xml:space="preserve"> лазерное облучение кожи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134</w:t>
            </w:r>
            <w:r w:rsidRPr="000558A9">
              <w:t>,00</w:t>
            </w:r>
          </w:p>
        </w:tc>
      </w:tr>
      <w:tr w:rsidR="005B1EFA" w:rsidRPr="000558A9" w:rsidTr="009A72D7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А17.30.016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Воздействие высокочастотными электромагнитными полями (индуктотермия) (взрослым)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127</w:t>
            </w:r>
            <w:r w:rsidRPr="000558A9">
              <w:t>,00</w:t>
            </w:r>
          </w:p>
        </w:tc>
      </w:tr>
      <w:tr w:rsidR="005B1EFA" w:rsidRPr="000558A9" w:rsidTr="009A72D7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А17.30.016.1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Воздействие высокочастотными электромагнитными полями (индуктотермия)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204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A17.30.024.002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Электрофорез синусоидальными модулированными токами (СМТ-</w:t>
            </w:r>
            <w:proofErr w:type="spellStart"/>
            <w:r w:rsidRPr="000558A9">
              <w:t>форез</w:t>
            </w:r>
            <w:proofErr w:type="spellEnd"/>
            <w:r w:rsidRPr="000558A9">
              <w:t xml:space="preserve">) (взрослым)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159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A17.30.024.002.1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>Электрофорез синусоидальными модулированными токами (СМТ-</w:t>
            </w:r>
            <w:proofErr w:type="spellStart"/>
            <w:r w:rsidRPr="000558A9">
              <w:t>форез</w:t>
            </w:r>
            <w:proofErr w:type="spellEnd"/>
            <w:r w:rsidRPr="000558A9">
              <w:t xml:space="preserve">) (детям)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233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А22.01.006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A22.04.004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А22.07.005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A22.23.002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A22.26.024</w:t>
            </w:r>
          </w:p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A22.27.001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Default="005B1EFA" w:rsidP="005B1EFA"/>
          <w:p w:rsidR="005B1EFA" w:rsidRDefault="005B1EFA" w:rsidP="005B1EFA"/>
          <w:p w:rsidR="005B1EFA" w:rsidRPr="000558A9" w:rsidRDefault="005B1EFA" w:rsidP="005B1EFA">
            <w:r w:rsidRPr="000558A9">
              <w:t xml:space="preserve">Ультрафиолетовое облучение (взрослым)                           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86</w:t>
            </w:r>
            <w:r w:rsidRPr="000558A9">
              <w:t>,00</w:t>
            </w:r>
          </w:p>
        </w:tc>
      </w:tr>
      <w:tr w:rsidR="005B1EFA" w:rsidRPr="000558A9" w:rsidTr="009A72D7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А22.01.006.1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A22.04.004.2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А22.07.005.3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A22.23.002.4</w:t>
            </w:r>
          </w:p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lastRenderedPageBreak/>
              <w:t>A22.26.024.5</w:t>
            </w:r>
          </w:p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A22.27.001.6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Default="005B1EFA" w:rsidP="005B1EFA"/>
          <w:p w:rsidR="005B1EFA" w:rsidRDefault="005B1EFA" w:rsidP="005B1EFA"/>
          <w:p w:rsidR="005B1EFA" w:rsidRPr="000558A9" w:rsidRDefault="005B1EFA" w:rsidP="005B1EFA">
            <w:r w:rsidRPr="000558A9">
              <w:t xml:space="preserve">Ультрафиолетовое облучение (детям)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123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A22.25.002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Светолечение коротким ультрафиолетовым излучением </w:t>
            </w:r>
            <w:r>
              <w:t xml:space="preserve">наружного уха </w:t>
            </w:r>
            <w:r w:rsidRPr="000558A9">
              <w:t xml:space="preserve">(взрослым)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93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А22.25.002.1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r w:rsidRPr="000558A9">
              <w:t xml:space="preserve">Светолечение коротким ультрафиолетовым излучением </w:t>
            </w:r>
            <w:r>
              <w:t xml:space="preserve">наружного уха </w:t>
            </w:r>
            <w:r w:rsidRPr="000558A9">
              <w:t xml:space="preserve">(детям)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134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A22.30.003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Воздействие коротким ультрафиолетовым излучением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93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A22.30.003.1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Воздействие коротким ультрафиолетовым излучением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134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A22.30.004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Воздействие длинноволновым ультрафиолетовым излучением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93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A22.30.004.1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Воздействие длинноволновым ультрафиолетовым излучением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134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A22.30.007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Воздействие интегральным ультрафиолетовым излучением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93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2D7">
              <w:rPr>
                <w:rFonts w:ascii="Times New Roman" w:hAnsi="Times New Roman" w:cs="Times New Roman"/>
                <w:sz w:val="22"/>
                <w:szCs w:val="22"/>
              </w:rPr>
              <w:t>A22.30.007.1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0558A9" w:rsidRDefault="005B1EFA" w:rsidP="005B1E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8A9">
              <w:rPr>
                <w:rFonts w:ascii="Times New Roman" w:hAnsi="Times New Roman" w:cs="Times New Roman"/>
                <w:sz w:val="24"/>
                <w:szCs w:val="24"/>
              </w:rPr>
              <w:t>Воздействие интегральным ультрафиолетовым излучением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134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А17.30.035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r w:rsidRPr="000558A9">
              <w:t>Электростимуляция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168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А17.30.035.1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r w:rsidRPr="000558A9">
              <w:t>Электростимуляция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245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А17.30.034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Cs/>
              </w:rPr>
            </w:pPr>
            <w:proofErr w:type="spellStart"/>
            <w:r w:rsidRPr="000558A9">
              <w:rPr>
                <w:bCs/>
              </w:rPr>
              <w:t>Ульрафонофорез</w:t>
            </w:r>
            <w:proofErr w:type="spellEnd"/>
            <w:r w:rsidRPr="000558A9">
              <w:rPr>
                <w:bCs/>
              </w:rPr>
              <w:t xml:space="preserve"> лекарственный (взрослым)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167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А17.30.034.1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Cs/>
              </w:rPr>
            </w:pPr>
            <w:proofErr w:type="spellStart"/>
            <w:r w:rsidRPr="000558A9">
              <w:rPr>
                <w:bCs/>
              </w:rPr>
              <w:t>Ульрафонофорез</w:t>
            </w:r>
            <w:proofErr w:type="spellEnd"/>
            <w:r w:rsidRPr="000558A9">
              <w:rPr>
                <w:bCs/>
              </w:rPr>
              <w:t xml:space="preserve"> лекарственный (детям)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206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Массаж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</w:p>
        </w:tc>
      </w:tr>
      <w:tr w:rsidR="005B1EFA" w:rsidRPr="000558A9" w:rsidTr="009A72D7">
        <w:trPr>
          <w:trHeight w:val="2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  <w:r w:rsidRPr="000558A9">
              <w:rPr>
                <w:b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Общий массаж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лица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шеи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A21.01.003.001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воротниковой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верхней конечности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 w:rsidRPr="00BE134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65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A21.01.004.001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 xml:space="preserve">Массаж верхней конечности, </w:t>
            </w:r>
            <w:proofErr w:type="spellStart"/>
            <w:r w:rsidRPr="00BE134B">
              <w:t>надплечья</w:t>
            </w:r>
            <w:proofErr w:type="spellEnd"/>
            <w:r w:rsidRPr="00BE134B">
              <w:t xml:space="preserve"> и области лопатки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A21.01.004.002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плечевого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A21.01.004.003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локтевого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A21.01.004.004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лучезапястного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A21.01.004.005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кисти и предплечья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4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волосистой части головы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нижней конечности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A21.01.009.001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нижней конечности и поясницы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A21.01.009.002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тазобедренного сустава и ягодичной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A21.01.009.003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коленного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FA" w:rsidRDefault="005B1EFA" w:rsidP="005B1EFA">
            <w:pPr>
              <w:jc w:val="center"/>
            </w:pPr>
            <w:r w:rsidRPr="00AA29B8">
              <w:rPr>
                <w:bCs/>
                <w:color w:val="000000"/>
              </w:rPr>
              <w:t>110,00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A21.01.009.004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голеностопного сустава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FA" w:rsidRDefault="005B1EFA" w:rsidP="005B1EFA">
            <w:pPr>
              <w:jc w:val="center"/>
            </w:pPr>
            <w:r w:rsidRPr="00AA29B8">
              <w:rPr>
                <w:bCs/>
                <w:color w:val="000000"/>
              </w:rPr>
              <w:t>110,00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A21.01.009.005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стопы и голени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EFA" w:rsidRDefault="005B1EFA" w:rsidP="005B1EFA">
            <w:pPr>
              <w:jc w:val="center"/>
            </w:pPr>
            <w:r w:rsidRPr="00AA29B8">
              <w:rPr>
                <w:bCs/>
                <w:color w:val="000000"/>
              </w:rPr>
              <w:t>110,00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A21.03.002.001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пояснично-крестцовой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A21.03.002.002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Сегментарный массаж пояснично-крестцовой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A21.03.002.003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Сегментарный массаж шейно-грудного отдела позвоночника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A21.03.002.004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пояснично-крестцового отдела позвоночника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A21.03.002.005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шейно-грудного отдела позвоночника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A21.30.005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грудной клетки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275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A21.03.007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спины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A21.30.001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Массаж  передней брюшной стенки медицинский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spacing w:afterLines="20" w:after="4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A21.30.002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</w:pPr>
            <w:r w:rsidRPr="00BE134B">
              <w:t>Общий массаж и гимнастика у детей раннего возраста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</w:pPr>
            <w:r w:rsidRPr="00BE134B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BE134B" w:rsidRDefault="005B1EFA" w:rsidP="005B1EFA">
            <w:pPr>
              <w:spacing w:afterLines="20" w:after="4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</w:t>
            </w:r>
            <w:r w:rsidRPr="00BE134B">
              <w:rPr>
                <w:bCs/>
                <w:color w:val="000000"/>
              </w:rPr>
              <w:t>,00</w:t>
            </w:r>
          </w:p>
        </w:tc>
      </w:tr>
      <w:tr w:rsidR="005B1EFA" w:rsidRPr="000558A9" w:rsidTr="009A72D7">
        <w:trPr>
          <w:trHeight w:val="1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af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A21.23.003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8368AA" w:rsidRDefault="005B1EFA" w:rsidP="005B1EFA">
            <w:pPr>
              <w:pStyle w:val="af8"/>
              <w:rPr>
                <w:b/>
              </w:rPr>
            </w:pPr>
            <w:r w:rsidRPr="008368AA">
              <w:rPr>
                <w:b/>
              </w:rPr>
              <w:t>Мануальная терапия при заболеваниях центральной нервной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455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pStyle w:val="af8"/>
              <w:rPr>
                <w:sz w:val="22"/>
                <w:szCs w:val="22"/>
              </w:rPr>
            </w:pPr>
            <w:r w:rsidRPr="009A72D7">
              <w:rPr>
                <w:sz w:val="22"/>
                <w:szCs w:val="22"/>
              </w:rPr>
              <w:t>A21.23.002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FA" w:rsidRPr="008368AA" w:rsidRDefault="005B1EFA" w:rsidP="005B1EFA">
            <w:pPr>
              <w:pStyle w:val="af8"/>
              <w:rPr>
                <w:b/>
              </w:rPr>
            </w:pPr>
            <w:r w:rsidRPr="008368AA">
              <w:rPr>
                <w:b/>
              </w:rPr>
              <w:t>Рефлексотерапия при заболеваниях центральной нервной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767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A18.05.019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  <w:color w:val="000000"/>
              </w:rPr>
            </w:pPr>
            <w:r w:rsidRPr="000558A9">
              <w:rPr>
                <w:b/>
                <w:bCs/>
                <w:color w:val="000000"/>
              </w:rPr>
              <w:t xml:space="preserve">Низкоинтенсивная лазеротерапия (внутривенное облучение крови)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515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А21.01.007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Вакуумный массаж кожи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сеанс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470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D0538" w:rsidRDefault="005B1EFA" w:rsidP="005B1EFA">
            <w:pPr>
              <w:rPr>
                <w:b/>
                <w:bCs/>
              </w:rPr>
            </w:pPr>
            <w:r w:rsidRPr="000D0538">
              <w:rPr>
                <w:b/>
                <w:bCs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  <w:lang w:val="en-US"/>
              </w:rPr>
            </w:pPr>
            <w:r w:rsidRPr="009A72D7">
              <w:rPr>
                <w:color w:val="000000"/>
                <w:sz w:val="22"/>
                <w:szCs w:val="22"/>
              </w:rPr>
              <w:t> </w:t>
            </w:r>
            <w:r w:rsidRPr="009A72D7">
              <w:rPr>
                <w:color w:val="000000"/>
                <w:sz w:val="22"/>
                <w:szCs w:val="22"/>
                <w:lang w:val="en-US"/>
              </w:rPr>
              <w:t>D20.02.01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D0538" w:rsidRDefault="005B1EFA" w:rsidP="005B1EF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</w:t>
            </w:r>
            <w:r w:rsidRPr="000D0538">
              <w:rPr>
                <w:b/>
                <w:bCs/>
              </w:rPr>
              <w:t>едрейсовый</w:t>
            </w:r>
            <w:proofErr w:type="spellEnd"/>
            <w:r w:rsidRPr="000D0538">
              <w:rPr>
                <w:b/>
                <w:bCs/>
              </w:rPr>
              <w:t xml:space="preserve"> и </w:t>
            </w:r>
            <w:proofErr w:type="spellStart"/>
            <w:r w:rsidRPr="000D0538">
              <w:rPr>
                <w:b/>
                <w:bCs/>
              </w:rPr>
              <w:t>послерейсовый</w:t>
            </w:r>
            <w:proofErr w:type="spellEnd"/>
            <w:r w:rsidRPr="000D0538">
              <w:rPr>
                <w:b/>
                <w:bCs/>
              </w:rPr>
              <w:t xml:space="preserve"> медицинский осмотр водителей транспортных средств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D0538" w:rsidRDefault="005B1EFA" w:rsidP="005B1EFA">
            <w:pPr>
              <w:jc w:val="center"/>
            </w:pPr>
            <w:r w:rsidRPr="000D0538">
              <w:t>осмотр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D0538" w:rsidRDefault="005B1EFA" w:rsidP="005B1EFA">
            <w:pPr>
              <w:jc w:val="center"/>
            </w:pPr>
            <w:r w:rsidRPr="000D0538">
              <w:t>131,00</w:t>
            </w:r>
          </w:p>
        </w:tc>
      </w:tr>
      <w:tr w:rsidR="005B1EFA" w:rsidRPr="000558A9" w:rsidTr="009A72D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color w:val="000000"/>
                <w:sz w:val="22"/>
                <w:szCs w:val="22"/>
              </w:rPr>
            </w:pPr>
            <w:r w:rsidRPr="009A72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 xml:space="preserve">Лечение алкогольной интоксикации </w:t>
            </w:r>
            <w:r w:rsidRPr="000558A9">
              <w:rPr>
                <w:b/>
              </w:rPr>
              <w:t xml:space="preserve">в терапевтическом отделении                             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</w:pPr>
            <w:r w:rsidRPr="000558A9">
              <w:t>койко-день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</w:pPr>
            <w:r>
              <w:t>2560</w:t>
            </w:r>
            <w:r w:rsidRPr="000558A9">
              <w:t>,00</w:t>
            </w:r>
          </w:p>
        </w:tc>
      </w:tr>
      <w:tr w:rsidR="005B1EFA" w:rsidRPr="000558A9" w:rsidTr="009A72D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19.1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</w:rPr>
              <w:t>Обеспечение дежурств врачебной бригадой скорой медицинской помощи при проведении массовых мероприятий (спортивных, культурных и др.)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  <w:rPr>
                <w:bCs/>
              </w:rPr>
            </w:pPr>
            <w:r w:rsidRPr="000558A9">
              <w:rPr>
                <w:bCs/>
              </w:rPr>
              <w:t>час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  <w:rPr>
                <w:bCs/>
              </w:rPr>
            </w:pPr>
            <w:r>
              <w:rPr>
                <w:bCs/>
              </w:rPr>
              <w:t>1945</w:t>
            </w:r>
            <w:r w:rsidRPr="000558A9">
              <w:rPr>
                <w:bCs/>
              </w:rPr>
              <w:t>,00</w:t>
            </w:r>
          </w:p>
        </w:tc>
      </w:tr>
      <w:tr w:rsidR="005B1EFA" w:rsidRPr="000558A9" w:rsidTr="009A72D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  <w:bCs/>
              </w:rPr>
              <w:t>19.2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rPr>
                <w:b/>
                <w:bCs/>
              </w:rPr>
            </w:pPr>
            <w:r w:rsidRPr="000558A9">
              <w:rPr>
                <w:b/>
              </w:rPr>
              <w:t>Обеспечение дежурств фельдшерской бригадой скорой медицинской помощи при проведении массовых мероприятий (спортивных, культурных и др.)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  <w:rPr>
                <w:bCs/>
              </w:rPr>
            </w:pPr>
            <w:r w:rsidRPr="000558A9">
              <w:rPr>
                <w:bCs/>
              </w:rPr>
              <w:t>час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Pr="000558A9" w:rsidRDefault="005B1EFA" w:rsidP="005B1EFA">
            <w:pPr>
              <w:jc w:val="center"/>
              <w:rPr>
                <w:bCs/>
              </w:rPr>
            </w:pPr>
            <w:r>
              <w:rPr>
                <w:bCs/>
              </w:rPr>
              <w:t>1129</w:t>
            </w:r>
            <w:r w:rsidRPr="000558A9">
              <w:rPr>
                <w:bCs/>
              </w:rPr>
              <w:t>,00</w:t>
            </w:r>
          </w:p>
        </w:tc>
      </w:tr>
      <w:tr w:rsidR="005B1EFA" w:rsidRPr="000558A9" w:rsidTr="009A72D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9A72D7" w:rsidRDefault="005B1EFA" w:rsidP="005B1EFA">
            <w:pPr>
              <w:rPr>
                <w:bCs/>
                <w:sz w:val="22"/>
                <w:szCs w:val="22"/>
                <w:lang w:val="en-US"/>
              </w:rPr>
            </w:pPr>
            <w:r w:rsidRPr="009A72D7">
              <w:rPr>
                <w:bCs/>
                <w:sz w:val="22"/>
                <w:szCs w:val="22"/>
                <w:lang w:val="en-US"/>
              </w:rPr>
              <w:t>D22.05.07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rPr>
                <w:b/>
              </w:rPr>
            </w:pPr>
            <w:r>
              <w:rPr>
                <w:b/>
              </w:rPr>
              <w:t>Подготовка и выдача справок из архива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FA" w:rsidRPr="000558A9" w:rsidRDefault="005B1EFA" w:rsidP="005B1EFA">
            <w:pPr>
              <w:jc w:val="center"/>
              <w:rPr>
                <w:bCs/>
              </w:rPr>
            </w:pPr>
            <w:r>
              <w:rPr>
                <w:bCs/>
              </w:rPr>
              <w:t>1 справка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FA" w:rsidRDefault="005B1EFA" w:rsidP="005B1EFA">
            <w:pPr>
              <w:jc w:val="center"/>
              <w:rPr>
                <w:bCs/>
              </w:rPr>
            </w:pPr>
            <w:r>
              <w:rPr>
                <w:bCs/>
              </w:rPr>
              <w:t>452,00</w:t>
            </w:r>
          </w:p>
        </w:tc>
      </w:tr>
      <w:bookmarkEnd w:id="1"/>
    </w:tbl>
    <w:p w:rsidR="00D0592B" w:rsidRPr="000558A9" w:rsidRDefault="00D0592B" w:rsidP="00D0592B">
      <w:pPr>
        <w:pStyle w:val="ad"/>
        <w:spacing w:line="276" w:lineRule="auto"/>
        <w:ind w:firstLine="709"/>
        <w:jc w:val="right"/>
        <w:rPr>
          <w:rFonts w:ascii="Times New Roman" w:hAnsi="Times New Roman" w:cs="Times New Roman"/>
        </w:rPr>
      </w:pPr>
    </w:p>
    <w:p w:rsidR="00B965E0" w:rsidRDefault="00B965E0"/>
    <w:sectPr w:rsidR="00B965E0" w:rsidSect="00D0592B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9BF"/>
    <w:multiLevelType w:val="hybridMultilevel"/>
    <w:tmpl w:val="DCECCD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D81974"/>
    <w:multiLevelType w:val="hybridMultilevel"/>
    <w:tmpl w:val="7CB2351A"/>
    <w:lvl w:ilvl="0" w:tplc="0CAC78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DE678A"/>
    <w:multiLevelType w:val="hybridMultilevel"/>
    <w:tmpl w:val="F5F20270"/>
    <w:lvl w:ilvl="0" w:tplc="CC6E14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BD73E7"/>
    <w:multiLevelType w:val="hybridMultilevel"/>
    <w:tmpl w:val="D44C1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8E2E6B"/>
    <w:multiLevelType w:val="hybridMultilevel"/>
    <w:tmpl w:val="067A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1A4"/>
    <w:multiLevelType w:val="hybridMultilevel"/>
    <w:tmpl w:val="DEDAE400"/>
    <w:lvl w:ilvl="0" w:tplc="BB3ED642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6" w15:restartNumberingAfterBreak="0">
    <w:nsid w:val="18703F3D"/>
    <w:multiLevelType w:val="hybridMultilevel"/>
    <w:tmpl w:val="0FB84E16"/>
    <w:lvl w:ilvl="0" w:tplc="1A8E14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218B3"/>
    <w:multiLevelType w:val="hybridMultilevel"/>
    <w:tmpl w:val="5BA8A12E"/>
    <w:lvl w:ilvl="0" w:tplc="523C2F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9333662"/>
    <w:multiLevelType w:val="multilevel"/>
    <w:tmpl w:val="121CFF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AC03BED"/>
    <w:multiLevelType w:val="hybridMultilevel"/>
    <w:tmpl w:val="C51C7358"/>
    <w:lvl w:ilvl="0" w:tplc="D73A727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6C1300"/>
    <w:multiLevelType w:val="hybridMultilevel"/>
    <w:tmpl w:val="57F0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A5501"/>
    <w:multiLevelType w:val="hybridMultilevel"/>
    <w:tmpl w:val="9FEA6AC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5464D7A"/>
    <w:multiLevelType w:val="hybridMultilevel"/>
    <w:tmpl w:val="1F3EE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F3520"/>
    <w:multiLevelType w:val="hybridMultilevel"/>
    <w:tmpl w:val="78944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A2873"/>
    <w:multiLevelType w:val="hybridMultilevel"/>
    <w:tmpl w:val="F3A4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75B3"/>
    <w:multiLevelType w:val="hybridMultilevel"/>
    <w:tmpl w:val="54D25A0C"/>
    <w:lvl w:ilvl="0" w:tplc="79FC2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AC63825"/>
    <w:multiLevelType w:val="hybridMultilevel"/>
    <w:tmpl w:val="35929AEE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B186236"/>
    <w:multiLevelType w:val="multilevel"/>
    <w:tmpl w:val="D5746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4F7D27"/>
    <w:multiLevelType w:val="hybridMultilevel"/>
    <w:tmpl w:val="4B7E7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869D4"/>
    <w:multiLevelType w:val="hybridMultilevel"/>
    <w:tmpl w:val="B004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6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4"/>
  </w:num>
  <w:num w:numId="12">
    <w:abstractNumId w:val="1"/>
  </w:num>
  <w:num w:numId="13">
    <w:abstractNumId w:val="15"/>
  </w:num>
  <w:num w:numId="14">
    <w:abstractNumId w:val="19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8B"/>
    <w:rsid w:val="00042E24"/>
    <w:rsid w:val="000A57BB"/>
    <w:rsid w:val="000A7A8B"/>
    <w:rsid w:val="000D0538"/>
    <w:rsid w:val="000E1A01"/>
    <w:rsid w:val="000E36B2"/>
    <w:rsid w:val="00152690"/>
    <w:rsid w:val="00170E6A"/>
    <w:rsid w:val="0018298A"/>
    <w:rsid w:val="00191549"/>
    <w:rsid w:val="001D41D5"/>
    <w:rsid w:val="0023025E"/>
    <w:rsid w:val="002C48F0"/>
    <w:rsid w:val="003C545A"/>
    <w:rsid w:val="003F495D"/>
    <w:rsid w:val="00437593"/>
    <w:rsid w:val="004842BD"/>
    <w:rsid w:val="005417C7"/>
    <w:rsid w:val="00566B53"/>
    <w:rsid w:val="005B1EFA"/>
    <w:rsid w:val="00630392"/>
    <w:rsid w:val="00633EE8"/>
    <w:rsid w:val="00743911"/>
    <w:rsid w:val="007C3FAF"/>
    <w:rsid w:val="00802C6E"/>
    <w:rsid w:val="008706EF"/>
    <w:rsid w:val="008B367C"/>
    <w:rsid w:val="008C2DB2"/>
    <w:rsid w:val="00911685"/>
    <w:rsid w:val="00926F05"/>
    <w:rsid w:val="00933563"/>
    <w:rsid w:val="009A72D7"/>
    <w:rsid w:val="00A43F36"/>
    <w:rsid w:val="00B5461B"/>
    <w:rsid w:val="00B965E0"/>
    <w:rsid w:val="00BA1E0C"/>
    <w:rsid w:val="00BC7989"/>
    <w:rsid w:val="00C617C4"/>
    <w:rsid w:val="00D0592B"/>
    <w:rsid w:val="00D40235"/>
    <w:rsid w:val="00DD1ED7"/>
    <w:rsid w:val="00DE5EAF"/>
    <w:rsid w:val="00E1040A"/>
    <w:rsid w:val="00E52FE3"/>
    <w:rsid w:val="00E937F5"/>
    <w:rsid w:val="00EF663A"/>
    <w:rsid w:val="00F2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A7F9"/>
  <w15:chartTrackingRefBased/>
  <w15:docId w15:val="{31752F26-C157-44C3-9335-C967D077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9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92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D05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059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059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D059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05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0592B"/>
    <w:pPr>
      <w:spacing w:line="360" w:lineRule="auto"/>
      <w:ind w:left="360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D059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D0592B"/>
  </w:style>
  <w:style w:type="character" w:customStyle="1" w:styleId="ab">
    <w:name w:val="Гипертекстовая ссылка"/>
    <w:uiPriority w:val="99"/>
    <w:rsid w:val="00D0592B"/>
    <w:rPr>
      <w:rFonts w:cs="Times New Roman"/>
      <w:color w:val="008000"/>
    </w:rPr>
  </w:style>
  <w:style w:type="paragraph" w:styleId="ac">
    <w:name w:val="List Paragraph"/>
    <w:basedOn w:val="a"/>
    <w:uiPriority w:val="34"/>
    <w:qFormat/>
    <w:rsid w:val="00D059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05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D0592B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3"/>
    <w:basedOn w:val="a"/>
    <w:link w:val="30"/>
    <w:rsid w:val="00D059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059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rsid w:val="00D0592B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D0592B"/>
    <w:pPr>
      <w:spacing w:before="100" w:beforeAutospacing="1" w:after="100" w:afterAutospacing="1"/>
    </w:pPr>
  </w:style>
  <w:style w:type="paragraph" w:customStyle="1" w:styleId="ConsPlusNormal">
    <w:name w:val="ConsPlusNormal"/>
    <w:rsid w:val="00D059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059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059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D0592B"/>
    <w:pPr>
      <w:spacing w:after="120"/>
    </w:pPr>
  </w:style>
  <w:style w:type="character" w:customStyle="1" w:styleId="af0">
    <w:name w:val="Основной текст Знак"/>
    <w:basedOn w:val="a0"/>
    <w:link w:val="af"/>
    <w:rsid w:val="00D05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059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Plain Text"/>
    <w:basedOn w:val="a"/>
    <w:link w:val="af2"/>
    <w:rsid w:val="00D0592B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D0592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3">
    <w:basedOn w:val="a"/>
    <w:next w:val="af4"/>
    <w:link w:val="af5"/>
    <w:qFormat/>
    <w:rsid w:val="00D0592B"/>
    <w:pPr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af5">
    <w:name w:val="Название Знак"/>
    <w:link w:val="af3"/>
    <w:rsid w:val="00D0592B"/>
    <w:rPr>
      <w:b/>
      <w:sz w:val="24"/>
    </w:rPr>
  </w:style>
  <w:style w:type="character" w:customStyle="1" w:styleId="FontStyle52">
    <w:name w:val="Font Style52"/>
    <w:rsid w:val="00D0592B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"/>
    <w:rsid w:val="00D0592B"/>
    <w:pPr>
      <w:widowControl w:val="0"/>
      <w:autoSpaceDE w:val="0"/>
      <w:autoSpaceDN w:val="0"/>
      <w:adjustRightInd w:val="0"/>
    </w:pPr>
  </w:style>
  <w:style w:type="character" w:customStyle="1" w:styleId="af6">
    <w:name w:val="Заголовок Знак"/>
    <w:rsid w:val="00D0592B"/>
    <w:rPr>
      <w:rFonts w:ascii="Times New Roman" w:eastAsia="Times New Roman" w:hAnsi="Times New Roman" w:cs="Times New Roman"/>
      <w:b/>
      <w:sz w:val="24"/>
      <w:szCs w:val="20"/>
    </w:rPr>
  </w:style>
  <w:style w:type="paragraph" w:styleId="af7">
    <w:name w:val="No Spacing"/>
    <w:uiPriority w:val="1"/>
    <w:qFormat/>
    <w:rsid w:val="00D059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059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f4">
    <w:name w:val="Title"/>
    <w:basedOn w:val="a"/>
    <w:next w:val="a"/>
    <w:link w:val="11"/>
    <w:uiPriority w:val="10"/>
    <w:qFormat/>
    <w:rsid w:val="00D059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Знак1"/>
    <w:basedOn w:val="a0"/>
    <w:link w:val="af4"/>
    <w:uiPriority w:val="10"/>
    <w:rsid w:val="00D059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082E-366B-48AE-BEA3-CDE2F12D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21</Pages>
  <Words>7956</Words>
  <Characters>45351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27</cp:revision>
  <cp:lastPrinted>2024-12-02T04:39:00Z</cp:lastPrinted>
  <dcterms:created xsi:type="dcterms:W3CDTF">2024-02-22T10:23:00Z</dcterms:created>
  <dcterms:modified xsi:type="dcterms:W3CDTF">2024-12-02T09:05:00Z</dcterms:modified>
</cp:coreProperties>
</file>